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226" w:rsidRPr="00613226" w:rsidRDefault="00613226" w:rsidP="0061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КАЗАХСКИЙ НАЦИОНАЛЬНЫЙ УНИВЕРСИТЕТ 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ИМ. АЛЬ-ФАРАБИ</w:t>
      </w:r>
    </w:p>
    <w:p w:rsidR="00613226" w:rsidRPr="00613226" w:rsidRDefault="00613226" w:rsidP="00613226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Факультет </w:t>
      </w:r>
      <w:r w:rsidRPr="00613226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 xml:space="preserve"> международных отношений</w:t>
      </w:r>
    </w:p>
    <w:p w:rsidR="00613226" w:rsidRPr="00613226" w:rsidRDefault="00613226" w:rsidP="00613226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</w:p>
    <w:p w:rsidR="00613226" w:rsidRPr="00613226" w:rsidRDefault="00613226" w:rsidP="00613226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кафедра международного права</w:t>
      </w:r>
    </w:p>
    <w:p w:rsidR="00613226" w:rsidRPr="00613226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3226" w:rsidRPr="00613226" w:rsidRDefault="00613226" w:rsidP="0061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Образовательная программа по специальности – 5ВО30200 «Международное право»</w:t>
      </w:r>
    </w:p>
    <w:p w:rsidR="00613226" w:rsidRPr="00613226" w:rsidRDefault="00613226" w:rsidP="0061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3226" w:rsidRPr="00613226" w:rsidRDefault="00613226" w:rsidP="0061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3226" w:rsidRPr="00613226" w:rsidRDefault="00613226" w:rsidP="0061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4248"/>
        <w:gridCol w:w="6480"/>
      </w:tblGrid>
      <w:tr w:rsidR="00613226" w:rsidRPr="00613226" w:rsidTr="00B242E4">
        <w:tc>
          <w:tcPr>
            <w:tcW w:w="4248" w:type="dxa"/>
          </w:tcPr>
          <w:p w:rsidR="00613226" w:rsidRPr="00613226" w:rsidRDefault="00613226" w:rsidP="00613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13226" w:rsidRPr="00613226" w:rsidRDefault="00613226" w:rsidP="0061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3226" w:rsidRPr="00613226" w:rsidRDefault="00613226" w:rsidP="0061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80" w:type="dxa"/>
          </w:tcPr>
          <w:p w:rsidR="00613226" w:rsidRPr="00613226" w:rsidRDefault="00613226" w:rsidP="00613226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Утверждено</w:t>
            </w:r>
          </w:p>
          <w:p w:rsidR="00613226" w:rsidRPr="00613226" w:rsidRDefault="00613226" w:rsidP="0061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заседании Ученого совета ____________ факультета</w:t>
            </w:r>
          </w:p>
          <w:p w:rsidR="00613226" w:rsidRPr="00EB105E" w:rsidRDefault="00613226" w:rsidP="0061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10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Протокол №</w:t>
            </w:r>
            <w:r w:rsidR="00EB10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="00E406B2" w:rsidRPr="00EB105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9</w:t>
            </w:r>
            <w:r w:rsidR="00EB10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="00EB10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от « </w:t>
            </w:r>
            <w:bookmarkStart w:id="0" w:name="_GoBack"/>
            <w:bookmarkEnd w:id="0"/>
            <w:r w:rsidR="00E406B2" w:rsidRPr="00EB105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10</w:t>
            </w:r>
            <w:r w:rsidR="00EB10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» </w:t>
            </w:r>
            <w:r w:rsidRPr="00EB105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kk-KZ" w:eastAsia="ru-RU"/>
              </w:rPr>
              <w:t>июня</w:t>
            </w:r>
            <w:r w:rsidR="00EB10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B10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20</w:t>
            </w:r>
            <w:r w:rsidR="00E406B2" w:rsidRPr="00EB10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13</w:t>
            </w:r>
            <w:r w:rsidRPr="00EB10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г.</w:t>
            </w:r>
          </w:p>
          <w:p w:rsidR="00613226" w:rsidRPr="00613226" w:rsidRDefault="00613226" w:rsidP="0061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Декан факультета 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- </w:t>
            </w:r>
            <w:r w:rsidRPr="00613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доктор юридических наук, профессор </w:t>
            </w:r>
          </w:p>
          <w:p w:rsidR="00613226" w:rsidRPr="00613226" w:rsidRDefault="00613226" w:rsidP="0061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</w:t>
            </w:r>
            <w:r w:rsidR="00F73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</w:t>
            </w:r>
            <w:r w:rsidRPr="00613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Шакиров К.Н.</w:t>
            </w:r>
          </w:p>
          <w:p w:rsidR="00613226" w:rsidRPr="00613226" w:rsidRDefault="00613226" w:rsidP="0061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:rsidR="00613226" w:rsidRPr="00613226" w:rsidRDefault="00613226" w:rsidP="00613226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613226" w:rsidRPr="00613226" w:rsidRDefault="00613226" w:rsidP="003104C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3226" w:rsidRPr="00613226" w:rsidRDefault="00613226" w:rsidP="0061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СИЛЛАБУС*</w:t>
      </w:r>
    </w:p>
    <w:p w:rsidR="00613226" w:rsidRPr="00613226" w:rsidRDefault="00613226" w:rsidP="00613226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3226" w:rsidRPr="00613226" w:rsidRDefault="00613226" w:rsidP="00613226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по основному обязательному 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модулю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7 (ОММ) </w:t>
      </w:r>
    </w:p>
    <w:p w:rsidR="00613226" w:rsidRPr="00613226" w:rsidRDefault="00613226" w:rsidP="0061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UPRK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61322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- 2304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-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«Уголовное право Республики Казахстан» специальность – 5ВО30200 «Международное право»</w:t>
      </w:r>
    </w:p>
    <w:p w:rsidR="00613226" w:rsidRPr="00613226" w:rsidRDefault="00613226" w:rsidP="00613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61322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к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редитов - 3</w:t>
      </w: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613226" w:rsidRPr="00613226" w:rsidRDefault="00613226" w:rsidP="00613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226">
        <w:rPr>
          <w:rFonts w:ascii="Times New Roman" w:eastAsia="Cambria" w:hAnsi="Times New Roman" w:cs="Times New Roman"/>
          <w:b/>
          <w:sz w:val="20"/>
          <w:szCs w:val="20"/>
          <w:lang w:eastAsia="ru-RU"/>
        </w:rPr>
        <w:t>2</w:t>
      </w:r>
      <w:r w:rsidRPr="00613226">
        <w:rPr>
          <w:rFonts w:ascii="Times New Roman" w:eastAsia="Cambria" w:hAnsi="Times New Roman" w:cs="Times New Roman"/>
          <w:sz w:val="20"/>
          <w:szCs w:val="20"/>
          <w:lang w:val="kk-KZ" w:eastAsia="ru-RU"/>
        </w:rPr>
        <w:t xml:space="preserve"> </w:t>
      </w:r>
      <w:r w:rsidRPr="00613226">
        <w:rPr>
          <w:rFonts w:ascii="Times New Roman" w:eastAsia="Cambria" w:hAnsi="Times New Roman" w:cs="Times New Roman"/>
          <w:b/>
          <w:sz w:val="20"/>
          <w:szCs w:val="20"/>
          <w:lang w:eastAsia="ru-RU"/>
        </w:rPr>
        <w:t xml:space="preserve">Курс: , </w:t>
      </w:r>
      <w:r w:rsidRPr="00613226">
        <w:rPr>
          <w:rFonts w:ascii="Times New Roman" w:eastAsia="Cambria" w:hAnsi="Times New Roman" w:cs="Times New Roman"/>
          <w:b/>
          <w:sz w:val="20"/>
          <w:szCs w:val="20"/>
          <w:lang w:val="kk-KZ" w:eastAsia="ru-RU"/>
        </w:rPr>
        <w:t xml:space="preserve">3 </w:t>
      </w:r>
      <w:r w:rsidRPr="00613226">
        <w:rPr>
          <w:rFonts w:ascii="Times New Roman" w:eastAsia="Cambria" w:hAnsi="Times New Roman" w:cs="Times New Roman"/>
          <w:b/>
          <w:sz w:val="20"/>
          <w:szCs w:val="20"/>
          <w:lang w:eastAsia="ru-RU"/>
        </w:rPr>
        <w:t>семестр</w:t>
      </w: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(осенний), </w:t>
      </w:r>
      <w:proofErr w:type="gramStart"/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</w:t>
      </w:r>
      <w:proofErr w:type="gramEnd"/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/о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.</w:t>
      </w:r>
    </w:p>
    <w:p w:rsidR="00613226" w:rsidRPr="00613226" w:rsidRDefault="00613226" w:rsidP="00613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3226" w:rsidRPr="00613226" w:rsidRDefault="00613226" w:rsidP="00613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3226" w:rsidRPr="00613226" w:rsidRDefault="003645E7" w:rsidP="00613226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Сведение о лекторе</w:t>
      </w:r>
      <w:r w:rsidR="00613226" w:rsidRPr="0061322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– </w:t>
      </w:r>
      <w:r w:rsidR="00613226" w:rsidRPr="0061322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Самалдыков Максут Кошекович, кандидат юридических наук, доцент, полковник милиции в запасе.</w:t>
      </w:r>
    </w:p>
    <w:p w:rsidR="00613226" w:rsidRPr="00613226" w:rsidRDefault="00613226" w:rsidP="006132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Телефоны</w:t>
      </w: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(рабочий - 2-43-83-22, мобильный – 8 701 7424733)</w:t>
      </w:r>
    </w:p>
    <w:p w:rsidR="00613226" w:rsidRPr="00613226" w:rsidRDefault="00613226" w:rsidP="006132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e-mail: </w:t>
      </w:r>
      <w:r w:rsidRPr="0061322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maksut</w:t>
      </w: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t>2009@</w:t>
      </w:r>
      <w:r w:rsidRPr="0061322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yandex</w:t>
      </w: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1322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</w:p>
    <w:p w:rsidR="00613226" w:rsidRPr="00613226" w:rsidRDefault="00613226" w:rsidP="00613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t>каб.: (205)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613226" w:rsidRPr="00613226" w:rsidRDefault="00613226" w:rsidP="00613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ПАСПОРТ модуля:</w:t>
      </w:r>
    </w:p>
    <w:p w:rsidR="00613226" w:rsidRPr="00613226" w:rsidRDefault="00613226" w:rsidP="006132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Wingdings" w:char="F0A7"/>
      </w: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Целью курса является</w:t>
      </w: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изучение</w:t>
      </w:r>
      <w:r w:rsidRPr="00613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совокупности юридических норм, установленных высшим органом законодательной власти, определяющих общие задачи, условия, основания уголовной ответственности, преступность и наказуемость деяний, виды наказаний и иных мер уголовно-правового воздействия, порядок их применения, освобождения от уголовной ответственности и наказания.</w:t>
      </w:r>
    </w:p>
    <w:p w:rsidR="001A7DBB" w:rsidRDefault="00613226" w:rsidP="001A7D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Wingdings" w:char="F0A7"/>
      </w: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Задачи</w:t>
      </w:r>
      <w:r w:rsidRPr="00613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изучения курса уголовного права РК состоят в первую очередь в том, чтобы дать студентам бакалаврам  специальности </w:t>
      </w: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5ВО30200 </w:t>
      </w:r>
      <w:r w:rsidRPr="00613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«международное право» необходимые  знания  и  исходные  данные  об уголовном праве, уголовном законе, о понятии преступления и наказания, об уголовной ответственности, порядке назначения наказания и привлечения к уголовной ответственности, а равно об освобождении от нее, о вопросах уголовной ответственности несовершеннолетних. И одновременно с этим  ознакомить их  с современным состоянием и тенденциями развития уголовного права ведущих западных государств, чьи правовые системы оказали и оказывают большое влияние на развитие правовых систем других стран и в том числе Республики Казахстан.</w:t>
      </w:r>
      <w:r w:rsidR="001A7DBB" w:rsidRPr="001A7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A7DBB" w:rsidRPr="001A7DBB" w:rsidRDefault="001A7DBB" w:rsidP="001A7DBB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</w:pPr>
      <w:r w:rsidRPr="001A7D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мпетенции (результаты обучения).</w:t>
      </w:r>
      <w:r w:rsidRPr="0064661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 </w:t>
      </w:r>
      <w:r w:rsidRPr="001A7DBB">
        <w:rPr>
          <w:rFonts w:ascii="Times New Roman" w:eastAsia="Times New Roman" w:hAnsi="Times New Roman" w:cs="Times New Roman"/>
          <w:b/>
          <w:color w:val="C00000"/>
          <w:sz w:val="20"/>
          <w:szCs w:val="20"/>
          <w:lang w:eastAsia="ru-RU"/>
        </w:rPr>
        <w:t xml:space="preserve">   </w:t>
      </w:r>
    </w:p>
    <w:p w:rsidR="001A7DBB" w:rsidRPr="001A7DBB" w:rsidRDefault="001A7DBB" w:rsidP="001A7D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7DB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В результате изучения данного курса студенты должны:</w:t>
      </w:r>
    </w:p>
    <w:p w:rsidR="001A7DBB" w:rsidRPr="001A7DBB" w:rsidRDefault="001A7DBB" w:rsidP="001A7DBB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7DB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знать:</w:t>
      </w:r>
    </w:p>
    <w:p w:rsidR="001A7DBB" w:rsidRPr="001A7DBB" w:rsidRDefault="001A7DBB" w:rsidP="001A7DBB">
      <w:pPr>
        <w:spacing w:after="0" w:line="240" w:lineRule="auto"/>
        <w:rPr>
          <w:sz w:val="20"/>
          <w:szCs w:val="20"/>
        </w:rPr>
      </w:pPr>
      <w:r w:rsidRPr="001A7D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действующее казахстанское уголовное законодательство, </w:t>
      </w:r>
      <w:r w:rsidRPr="001A7DBB">
        <w:rPr>
          <w:rFonts w:ascii="Times New Roman" w:hAnsi="Times New Roman" w:cs="Times New Roman"/>
          <w:sz w:val="20"/>
          <w:szCs w:val="20"/>
        </w:rPr>
        <w:t>регулирующее уголовные правоотношения</w:t>
      </w:r>
      <w:r w:rsidRPr="001A7DBB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Pr="001A7DBB">
        <w:rPr>
          <w:sz w:val="20"/>
          <w:szCs w:val="20"/>
        </w:rPr>
        <w:t xml:space="preserve"> </w:t>
      </w:r>
    </w:p>
    <w:p w:rsidR="001A7DBB" w:rsidRPr="001A7DBB" w:rsidRDefault="001A7DBB" w:rsidP="001A7D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7DBB">
        <w:rPr>
          <w:rFonts w:ascii="Times New Roman" w:hAnsi="Times New Roman" w:cs="Times New Roman"/>
          <w:sz w:val="20"/>
          <w:szCs w:val="20"/>
        </w:rPr>
        <w:t>- содержание основных институтов уголовного права;</w:t>
      </w:r>
    </w:p>
    <w:p w:rsidR="001A7DBB" w:rsidRPr="001A7DBB" w:rsidRDefault="001A7DBB" w:rsidP="001A7DBB">
      <w:pPr>
        <w:spacing w:after="0" w:line="240" w:lineRule="auto"/>
        <w:rPr>
          <w:sz w:val="20"/>
          <w:szCs w:val="20"/>
        </w:rPr>
      </w:pPr>
      <w:r w:rsidRPr="001A7DBB">
        <w:rPr>
          <w:rFonts w:ascii="Times New Roman" w:eastAsia="Times New Roman" w:hAnsi="Times New Roman" w:cs="Times New Roman"/>
          <w:sz w:val="20"/>
          <w:szCs w:val="20"/>
          <w:lang w:eastAsia="ru-RU"/>
        </w:rPr>
        <w:t>- особенность регулирования уголовных правоотношений в зарубежных странах;</w:t>
      </w:r>
    </w:p>
    <w:p w:rsidR="001A7DBB" w:rsidRPr="001A7DBB" w:rsidRDefault="001A7DBB" w:rsidP="001A7D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7DBB">
        <w:rPr>
          <w:rFonts w:ascii="Times New Roman" w:eastAsia="Times New Roman" w:hAnsi="Times New Roman" w:cs="Times New Roman"/>
          <w:sz w:val="20"/>
          <w:szCs w:val="20"/>
          <w:lang w:eastAsia="ru-RU"/>
        </w:rPr>
        <w:t>-  современную уголовно-правовую политику Казахстана, ее задачи и цели;</w:t>
      </w:r>
    </w:p>
    <w:p w:rsidR="001A7DBB" w:rsidRPr="001A7DBB" w:rsidRDefault="001A7DBB" w:rsidP="001A7D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7DBB">
        <w:rPr>
          <w:rFonts w:ascii="Times New Roman" w:eastAsia="Times New Roman" w:hAnsi="Times New Roman" w:cs="Times New Roman"/>
          <w:sz w:val="20"/>
          <w:szCs w:val="20"/>
          <w:lang w:eastAsia="ru-RU"/>
        </w:rPr>
        <w:t>-  особенности реформы уголовного права, ее социальные, политические и экономические предпосылки в Казахстане;</w:t>
      </w:r>
    </w:p>
    <w:p w:rsidR="001A7DBB" w:rsidRPr="001A7DBB" w:rsidRDefault="001A7DBB" w:rsidP="001A7D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7DBB">
        <w:rPr>
          <w:rFonts w:ascii="Times New Roman" w:eastAsia="Times New Roman" w:hAnsi="Times New Roman" w:cs="Times New Roman"/>
          <w:sz w:val="20"/>
          <w:szCs w:val="20"/>
          <w:lang w:eastAsia="ru-RU"/>
        </w:rPr>
        <w:t>-  взаимосвязь уголовного права со смежными юридическими дисциплинами.</w:t>
      </w:r>
      <w:r w:rsidRPr="001A7DBB">
        <w:rPr>
          <w:sz w:val="20"/>
          <w:szCs w:val="20"/>
        </w:rPr>
        <w:t xml:space="preserve"> </w:t>
      </w:r>
    </w:p>
    <w:p w:rsidR="001A7DBB" w:rsidRPr="001A7DBB" w:rsidRDefault="001A7DBB" w:rsidP="001A7DBB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7DB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уметь:</w:t>
      </w:r>
    </w:p>
    <w:p w:rsidR="001A7DBB" w:rsidRPr="001A7DBB" w:rsidRDefault="001A7DBB" w:rsidP="001A7D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7DBB">
        <w:rPr>
          <w:rFonts w:ascii="Times New Roman" w:eastAsia="Times New Roman" w:hAnsi="Times New Roman" w:cs="Times New Roman"/>
          <w:sz w:val="20"/>
          <w:szCs w:val="20"/>
          <w:lang w:eastAsia="ru-RU"/>
        </w:rPr>
        <w:t>-  четко определять наличие состава преступления в конкретном деянии;</w:t>
      </w:r>
    </w:p>
    <w:p w:rsidR="001A7DBB" w:rsidRPr="001A7DBB" w:rsidRDefault="001A7DBB" w:rsidP="001A7D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7DBB">
        <w:rPr>
          <w:rFonts w:ascii="Times New Roman" w:eastAsia="Times New Roman" w:hAnsi="Times New Roman" w:cs="Times New Roman"/>
          <w:sz w:val="20"/>
          <w:szCs w:val="20"/>
          <w:lang w:eastAsia="ru-RU"/>
        </w:rPr>
        <w:t>-  квалифицировать преступные деяния на основе знания элементов и признаков составов преступлений;</w:t>
      </w:r>
    </w:p>
    <w:p w:rsidR="001A7DBB" w:rsidRPr="001A7DBB" w:rsidRDefault="001A7DBB" w:rsidP="001A7D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7DBB">
        <w:rPr>
          <w:rFonts w:ascii="Times New Roman" w:eastAsia="Times New Roman" w:hAnsi="Times New Roman" w:cs="Times New Roman"/>
          <w:sz w:val="20"/>
          <w:szCs w:val="20"/>
          <w:lang w:eastAsia="ru-RU"/>
        </w:rPr>
        <w:t>-  выявлять в практических ситуациях наличие или отсутствие обстоятельств, исключающих уголовную ответственность, либо наказуемость деяния;</w:t>
      </w:r>
    </w:p>
    <w:p w:rsidR="001A7DBB" w:rsidRPr="001A7DBB" w:rsidRDefault="001A7DBB" w:rsidP="001A7D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7D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  </w:t>
      </w:r>
      <w:r w:rsidRPr="001A7DBB">
        <w:rPr>
          <w:rFonts w:ascii="Times New Roman" w:hAnsi="Times New Roman" w:cs="Times New Roman"/>
          <w:sz w:val="20"/>
          <w:szCs w:val="20"/>
        </w:rPr>
        <w:t>отграничивать преступное поведение от поведения, содержащего признаки иных правонарушений, а также от правомерного поведения;</w:t>
      </w:r>
    </w:p>
    <w:p w:rsidR="001A7DBB" w:rsidRPr="001A7DBB" w:rsidRDefault="001A7DBB" w:rsidP="001A7D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3226" w:rsidRPr="001A7DBB" w:rsidRDefault="00613226" w:rsidP="00F738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13226" w:rsidRPr="00613226" w:rsidRDefault="00613226" w:rsidP="00F738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13226" w:rsidRPr="00613226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sym w:font="Wingdings" w:char="F0A7"/>
      </w: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1322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Пререквизиты дисциплины</w:t>
      </w:r>
      <w:r w:rsidRPr="00613226">
        <w:rPr>
          <w:rFonts w:ascii="Times New Roman" w:eastAsia="Calibri" w:hAnsi="Times New Roman" w:cs="Times New Roman"/>
          <w:sz w:val="20"/>
          <w:szCs w:val="20"/>
          <w:lang w:eastAsia="ru-RU"/>
        </w:rPr>
        <w:t>: Теория государства и права, основы права, история государства и права, история Казахстана.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Постреквизиты дисциплины: </w:t>
      </w: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Конституционное право РК, уголовно-процессуальное право, адвокатура в международном праве и внутригосударственном праве РК. </w:t>
      </w:r>
    </w:p>
    <w:p w:rsidR="00613226" w:rsidRPr="00613226" w:rsidRDefault="00613226" w:rsidP="00613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242E4" w:rsidRDefault="00B242E4" w:rsidP="00613226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C5CD5" w:rsidRPr="007F5EC9" w:rsidRDefault="00FC5CD5" w:rsidP="00FC5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5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</w:t>
      </w:r>
      <w:r w:rsidRPr="007F5EC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7F5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СОДЕРЖАНИЕ ДИСЦИПЛИНЫ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9"/>
        <w:gridCol w:w="6332"/>
        <w:gridCol w:w="1120"/>
        <w:gridCol w:w="2015"/>
      </w:tblGrid>
      <w:tr w:rsidR="00FC5CD5" w:rsidRPr="007F5EC9" w:rsidTr="008E43A8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5" w:rsidRPr="000170EB" w:rsidRDefault="00FC5CD5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170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5" w:rsidRPr="000170EB" w:rsidRDefault="00FC5CD5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170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5" w:rsidRPr="000170EB" w:rsidRDefault="00FC5CD5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170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5" w:rsidRPr="000170EB" w:rsidRDefault="00FC5CD5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170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Максимальный балл</w:t>
            </w:r>
          </w:p>
        </w:tc>
      </w:tr>
      <w:tr w:rsidR="00FC5CD5" w:rsidRPr="007F5EC9" w:rsidTr="008E43A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5" w:rsidRPr="007F5EC9" w:rsidRDefault="00FC5CD5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F5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Модуль 1</w:t>
            </w:r>
          </w:p>
        </w:tc>
      </w:tr>
      <w:tr w:rsidR="00094148" w:rsidRPr="007F5EC9" w:rsidTr="008E43A8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D309CF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  <w:p w:rsidR="00094148" w:rsidRPr="00D309CF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613226" w:rsidRDefault="00094148" w:rsidP="0009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r w:rsidRPr="00613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Цели и задачи курса </w:t>
            </w:r>
            <w:r w:rsidRPr="00613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«Уголовное право РК», общие вопросы.</w:t>
            </w:r>
            <w:r w:rsidRPr="00613226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 xml:space="preserve"> Казахстанский уголовный закон и источники уголовного права современных зарубежных стран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»</w:t>
            </w:r>
          </w:p>
          <w:p w:rsidR="00094148" w:rsidRPr="00094148" w:rsidRDefault="00094148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613226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094148" w:rsidRPr="007F5EC9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B242E4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4</w:t>
            </w:r>
          </w:p>
        </w:tc>
      </w:tr>
      <w:tr w:rsidR="00094148" w:rsidRPr="007F5EC9" w:rsidTr="008E43A8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148" w:rsidRPr="00D309CF" w:rsidRDefault="00094148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094148" w:rsidRDefault="00932525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Пракическое (семинарское</w:t>
            </w:r>
            <w:r w:rsidR="00094148" w:rsidRPr="0009414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) занятие 1.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B242E4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B242E4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094148" w:rsidRPr="007F5EC9" w:rsidTr="008E43A8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D309CF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613226" w:rsidRDefault="00094148" w:rsidP="0009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r w:rsidRPr="00613226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>Уголовная ответственность, ее основание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094148" w:rsidRPr="00094148" w:rsidRDefault="00094148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613226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094148" w:rsidRPr="007F5EC9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7F5EC9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4</w:t>
            </w:r>
          </w:p>
        </w:tc>
      </w:tr>
      <w:tr w:rsidR="00094148" w:rsidRPr="007F5EC9" w:rsidTr="008E43A8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D309CF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094148" w:rsidRDefault="00094148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14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Пракическое (</w:t>
            </w:r>
            <w:r w:rsidR="0093252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семинарское</w:t>
            </w:r>
            <w:r w:rsidR="00932525" w:rsidRPr="0009414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09414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) занятие 2.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7F5EC9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7F5EC9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094148" w:rsidRPr="007F5EC9" w:rsidTr="008E43A8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D309CF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3A8" w:rsidRPr="00126760" w:rsidRDefault="008E43A8" w:rsidP="008E43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1B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СРСП 1</w:t>
            </w:r>
            <w:r w:rsidR="00094148" w:rsidRPr="000C1B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.</w:t>
            </w:r>
            <w:r w:rsidRPr="008E43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0C1B35" w:rsidRPr="001267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Толкование уголовного закона.</w:t>
            </w:r>
          </w:p>
          <w:p w:rsidR="00094148" w:rsidRPr="008E43A8" w:rsidRDefault="00094148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8E43A8" w:rsidRDefault="008E43A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E43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8E43A8" w:rsidRDefault="008E43A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E43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094148" w:rsidRPr="007F5EC9" w:rsidTr="008E43A8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D309CF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613226" w:rsidRDefault="00094148" w:rsidP="0009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r w:rsidRPr="006132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Понятие преступления по уголовному праву. </w:t>
            </w:r>
            <w:r w:rsidRPr="00613226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 xml:space="preserve"> Состав преступления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094148" w:rsidRPr="007F5EC9" w:rsidRDefault="00094148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613226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094148" w:rsidRPr="007F5EC9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B242E4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4</w:t>
            </w:r>
          </w:p>
        </w:tc>
      </w:tr>
      <w:tr w:rsidR="00094148" w:rsidRPr="007F5EC9" w:rsidTr="008E43A8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D309CF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094148" w:rsidRDefault="00094148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14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ическое (</w:t>
            </w:r>
            <w:r w:rsidR="0093252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семинарское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) занятие 3</w:t>
            </w:r>
            <w:r w:rsidRPr="0009414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B242E4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B242E4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0C1B35" w:rsidRPr="007F5EC9" w:rsidTr="008E43A8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B35" w:rsidRPr="00D309CF" w:rsidRDefault="000C1B35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B35" w:rsidRPr="007F5EC9" w:rsidRDefault="000C1B35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1B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СРСП 2.</w:t>
            </w:r>
            <w:r w:rsidRPr="008E43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22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Принципы уголовного права.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B35" w:rsidRPr="008E43A8" w:rsidRDefault="000C1B35" w:rsidP="00D7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E43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B35" w:rsidRPr="008E43A8" w:rsidRDefault="000C1B35" w:rsidP="00D7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E43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0C1B35" w:rsidRPr="007F5EC9" w:rsidTr="008E43A8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B35" w:rsidRPr="00D309CF" w:rsidRDefault="000C1B35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  <w:p w:rsidR="000C1B35" w:rsidRPr="00D309CF" w:rsidRDefault="000C1B35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B35" w:rsidRPr="00613226" w:rsidRDefault="000C1B35" w:rsidP="00094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r w:rsidRPr="006132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Объект и объективная сторона преступления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0C1B35" w:rsidRPr="00094148" w:rsidRDefault="000C1B35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B35" w:rsidRPr="00613226" w:rsidRDefault="000C1B35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0C1B35" w:rsidRPr="007F5EC9" w:rsidRDefault="000C1B35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B35" w:rsidRPr="00B242E4" w:rsidRDefault="000C1B35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4</w:t>
            </w:r>
          </w:p>
        </w:tc>
      </w:tr>
      <w:tr w:rsidR="000C1B35" w:rsidRPr="007F5EC9" w:rsidTr="008E43A8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B35" w:rsidRPr="00D309CF" w:rsidRDefault="000C1B35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B35" w:rsidRPr="007F5EC9" w:rsidRDefault="000C1B35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414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ическое (</w:t>
            </w:r>
            <w:r w:rsidR="0093252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семинарское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) занятие 4</w:t>
            </w:r>
            <w:r w:rsidRPr="0009414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B35" w:rsidRPr="00B242E4" w:rsidRDefault="000C1B35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B35" w:rsidRPr="00B242E4" w:rsidRDefault="000C1B35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126760" w:rsidRPr="007F5EC9" w:rsidTr="008E43A8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60" w:rsidRPr="00D309CF" w:rsidRDefault="00126760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760" w:rsidRPr="000C1B35" w:rsidRDefault="00126760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C1B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СРСП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3</w:t>
            </w:r>
            <w:r w:rsidRPr="000C1B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.</w:t>
            </w:r>
            <w:r w:rsidRPr="006B5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22B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Криминализация  и декриминализация общественно-опасных деяний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760" w:rsidRPr="008E43A8" w:rsidRDefault="00126760" w:rsidP="00D7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E43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760" w:rsidRPr="008E43A8" w:rsidRDefault="00126760" w:rsidP="00D7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E43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126760" w:rsidRPr="007F5EC9" w:rsidTr="008E43A8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760" w:rsidRPr="00D309CF" w:rsidRDefault="00126760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60" w:rsidRPr="00613226" w:rsidRDefault="00126760" w:rsidP="008E43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r w:rsidRPr="006132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Субъективная сторона преступления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126760" w:rsidRPr="002A126B" w:rsidRDefault="00126760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60" w:rsidRPr="00613226" w:rsidRDefault="00126760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126760" w:rsidRPr="007F5EC9" w:rsidRDefault="00126760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60" w:rsidRPr="00B242E4" w:rsidRDefault="00126760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4</w:t>
            </w:r>
          </w:p>
        </w:tc>
      </w:tr>
      <w:tr w:rsidR="00126760" w:rsidRPr="007F5EC9" w:rsidTr="008E43A8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60" w:rsidRPr="00D309CF" w:rsidRDefault="00126760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60" w:rsidRPr="007F5EC9" w:rsidRDefault="00126760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414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ическое (</w:t>
            </w:r>
            <w:r w:rsidR="0093252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семинарское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) занятие 5</w:t>
            </w:r>
            <w:r w:rsidRPr="0009414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60" w:rsidRPr="00B242E4" w:rsidRDefault="00126760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60" w:rsidRPr="00B242E4" w:rsidRDefault="00126760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126760" w:rsidRPr="007F5EC9" w:rsidTr="00222B13">
        <w:trPr>
          <w:trHeight w:val="493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60" w:rsidRPr="00D309CF" w:rsidRDefault="00126760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60" w:rsidRPr="00094148" w:rsidRDefault="00126760" w:rsidP="0009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r w:rsidRPr="00613226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>Субъект преступления по казахстанскому и зарубежному уголовному праву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60" w:rsidRPr="00613226" w:rsidRDefault="00126760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126760" w:rsidRPr="007F5EC9" w:rsidRDefault="00126760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60" w:rsidRPr="00B242E4" w:rsidRDefault="00126760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4</w:t>
            </w:r>
          </w:p>
        </w:tc>
      </w:tr>
      <w:tr w:rsidR="00222B13" w:rsidRPr="007F5EC9" w:rsidTr="00222B13">
        <w:trPr>
          <w:trHeight w:val="259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13" w:rsidRPr="00D309CF" w:rsidRDefault="00222B13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13" w:rsidRPr="00613226" w:rsidRDefault="00222B13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414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ическое (</w:t>
            </w:r>
            <w:r w:rsidR="0093252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семинарское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) занятие 6</w:t>
            </w:r>
            <w:r w:rsidRPr="0009414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13" w:rsidRPr="00B242E4" w:rsidRDefault="00222B13" w:rsidP="00D7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13" w:rsidRPr="00B242E4" w:rsidRDefault="00222B13" w:rsidP="00D7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222B13" w:rsidRPr="007F5EC9" w:rsidTr="008E43A8">
        <w:trPr>
          <w:trHeight w:val="195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13" w:rsidRPr="00D309CF" w:rsidRDefault="00222B13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13" w:rsidRPr="00613226" w:rsidRDefault="00222B13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13" w:rsidRPr="00613226" w:rsidRDefault="00222B13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13" w:rsidRPr="00B242E4" w:rsidRDefault="00222B13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222B13" w:rsidRPr="007F5EC9" w:rsidTr="008E43A8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B13" w:rsidRPr="00D309CF" w:rsidRDefault="00222B13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</w:p>
          <w:p w:rsidR="00222B13" w:rsidRPr="00D309CF" w:rsidRDefault="00222B13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13" w:rsidRPr="00613226" w:rsidRDefault="00222B13" w:rsidP="0009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 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r w:rsidRPr="006132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Стадии совершения преступления (оконченное и неоконченное преступление)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222B13" w:rsidRPr="00094148" w:rsidRDefault="00222B13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13" w:rsidRPr="00613226" w:rsidRDefault="00222B13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222B13" w:rsidRPr="007F5EC9" w:rsidRDefault="00222B13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13" w:rsidRPr="00B242E4" w:rsidRDefault="00222B13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4</w:t>
            </w:r>
          </w:p>
        </w:tc>
      </w:tr>
      <w:tr w:rsidR="00222B13" w:rsidRPr="007F5EC9" w:rsidTr="008E43A8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B13" w:rsidRPr="00D309CF" w:rsidRDefault="00222B13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13" w:rsidRPr="007F5EC9" w:rsidRDefault="00222B13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414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ическое (</w:t>
            </w:r>
            <w:r w:rsidR="0093252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семинарское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) занятие 7</w:t>
            </w:r>
            <w:r w:rsidRPr="0009414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13" w:rsidRPr="00B242E4" w:rsidRDefault="00222B13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13" w:rsidRPr="00B242E4" w:rsidRDefault="00222B13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651F3E" w:rsidRPr="007F5EC9" w:rsidTr="008E43A8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3E" w:rsidRPr="00D309CF" w:rsidRDefault="00651F3E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7F5EC9" w:rsidRDefault="00651F3E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1B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СРСП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4</w:t>
            </w:r>
            <w:r w:rsidRPr="000C1B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.</w:t>
            </w:r>
            <w:r w:rsidRPr="006B5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51F3E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Субъект преступления по зарубежному уголовному праву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8E43A8" w:rsidRDefault="00651F3E" w:rsidP="00D7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E43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8E43A8" w:rsidRDefault="00651F3E" w:rsidP="00D7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E43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651F3E" w:rsidRPr="007F5EC9" w:rsidTr="008E43A8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3E" w:rsidRPr="00D309CF" w:rsidRDefault="00651F3E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7F5EC9" w:rsidRDefault="00651F3E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.</w:t>
            </w: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Рубежный контроль</w:t>
            </w:r>
            <w:r w:rsidRPr="007F5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Тесты по модулю 1 </w:t>
            </w: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(34 - вопросов)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827377" w:rsidRDefault="00827377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273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87469D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</w:pPr>
            <w:r w:rsidRPr="0087469D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  <w:t>17</w:t>
            </w:r>
          </w:p>
        </w:tc>
      </w:tr>
      <w:tr w:rsidR="00651F3E" w:rsidRPr="007F5EC9" w:rsidTr="008E43A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3E" w:rsidRPr="00D309CF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kk-KZ" w:eastAsia="ru-RU"/>
              </w:rPr>
            </w:pPr>
          </w:p>
        </w:tc>
      </w:tr>
      <w:tr w:rsidR="00651F3E" w:rsidRPr="007F5EC9" w:rsidTr="008E43A8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D309CF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</w:p>
          <w:p w:rsidR="00651F3E" w:rsidRPr="00D309CF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613226" w:rsidRDefault="00651F3E" w:rsidP="00974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r w:rsidRPr="006132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Соучастие в преступлении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651F3E" w:rsidRPr="00974BAC" w:rsidRDefault="00651F3E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613226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651F3E" w:rsidRPr="007F5EC9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B242E4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4</w:t>
            </w:r>
          </w:p>
        </w:tc>
      </w:tr>
      <w:tr w:rsidR="00651F3E" w:rsidRPr="007F5EC9" w:rsidTr="008E43A8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3E" w:rsidRPr="00D309CF" w:rsidRDefault="00651F3E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87469D" w:rsidRDefault="00651F3E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746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ическое (</w:t>
            </w:r>
            <w:r w:rsidR="0093252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семинарское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) занятие 8</w:t>
            </w:r>
            <w:r w:rsidRPr="008746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B242E4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B242E4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651F3E" w:rsidRPr="007F5EC9" w:rsidTr="008E43A8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D309CF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Default="00651F3E" w:rsidP="00974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«</w:t>
            </w:r>
            <w:r w:rsidRPr="00561322">
              <w:rPr>
                <w:rFonts w:ascii="Times New Roman" w:hAnsi="Times New Roman" w:cs="Times New Roman"/>
                <w:sz w:val="20"/>
                <w:szCs w:val="20"/>
              </w:rPr>
              <w:t>Множественность преступлений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651F3E" w:rsidRPr="0087469D" w:rsidRDefault="00651F3E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613226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651F3E" w:rsidRPr="007F5EC9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B242E4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4</w:t>
            </w:r>
          </w:p>
        </w:tc>
      </w:tr>
      <w:tr w:rsidR="00651F3E" w:rsidRPr="007F5EC9" w:rsidTr="008E43A8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D309CF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87469D" w:rsidRDefault="00651F3E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746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ическое (</w:t>
            </w:r>
            <w:r w:rsidR="0093252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семинарское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) занятие 9</w:t>
            </w:r>
            <w:r w:rsidRPr="008746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B242E4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B242E4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651F3E" w:rsidRPr="007F5EC9" w:rsidTr="008E43A8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D309CF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613226" w:rsidRDefault="00651F3E" w:rsidP="00974B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10.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r w:rsidRPr="00613226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>Обстоятельства, исключающие преступность деяния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651F3E" w:rsidRPr="00974BAC" w:rsidRDefault="00651F3E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613226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651F3E" w:rsidRPr="007F5EC9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B242E4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4</w:t>
            </w:r>
          </w:p>
        </w:tc>
      </w:tr>
      <w:tr w:rsidR="00651F3E" w:rsidRPr="007F5EC9" w:rsidTr="008E43A8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D309CF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7F5EC9" w:rsidRDefault="00651F3E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746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ическое (</w:t>
            </w:r>
            <w:r w:rsidR="0093252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семинарское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) занятие 10</w:t>
            </w:r>
            <w:r w:rsidRPr="008746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B242E4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B242E4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E60BBF" w:rsidRPr="007F5EC9" w:rsidTr="008E43A8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0BBF" w:rsidRPr="00D309CF" w:rsidRDefault="00E60BBF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0BBF" w:rsidRPr="00E60BBF" w:rsidRDefault="00E60BBF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60B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СРСП 5.</w:t>
            </w:r>
            <w:r w:rsidRPr="00613226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E60BBF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Обстоятельства, исключающие преступность деяния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0BBF" w:rsidRPr="008E43A8" w:rsidRDefault="00E60BBF" w:rsidP="00D7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E43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0BBF" w:rsidRPr="008E43A8" w:rsidRDefault="00E60BBF" w:rsidP="00D7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E43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E60BBF" w:rsidRPr="007F5EC9" w:rsidTr="008E43A8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0BBF" w:rsidRPr="00D309CF" w:rsidRDefault="00E60BBF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11-12</w:t>
            </w:r>
          </w:p>
          <w:p w:rsidR="00E60BBF" w:rsidRPr="00D309CF" w:rsidRDefault="00E60BBF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BBF" w:rsidRPr="00613226" w:rsidRDefault="00E60BBF" w:rsidP="00974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Лекция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11-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r w:rsidRPr="00613226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>Наказание и е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>го назначение в уголовном праве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E60BBF" w:rsidRPr="00974BAC" w:rsidRDefault="00E60BBF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BBF" w:rsidRPr="00974BAC" w:rsidRDefault="00E60BBF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974B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BBF" w:rsidRPr="00974BAC" w:rsidRDefault="00E60BBF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974B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8</w:t>
            </w:r>
          </w:p>
        </w:tc>
      </w:tr>
      <w:tr w:rsidR="00E60BBF" w:rsidRPr="007F5EC9" w:rsidTr="008E43A8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0BBF" w:rsidRPr="00D309CF" w:rsidRDefault="00E60BBF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0BBF" w:rsidRPr="007F5EC9" w:rsidRDefault="00E60BBF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746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ическое (</w:t>
            </w:r>
            <w:r w:rsidR="0093252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семинарское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) занятие 11-12</w:t>
            </w:r>
            <w:r w:rsidRPr="008746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0BBF" w:rsidRPr="00974BAC" w:rsidRDefault="00E60BBF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974B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0BBF" w:rsidRPr="00974BAC" w:rsidRDefault="00E60BBF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974B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10</w:t>
            </w:r>
          </w:p>
        </w:tc>
      </w:tr>
      <w:tr w:rsidR="00677D4C" w:rsidRPr="007F5EC9" w:rsidTr="008E43A8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D4C" w:rsidRPr="00D309CF" w:rsidRDefault="00677D4C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D4C" w:rsidRPr="007F5EC9" w:rsidRDefault="00677D4C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60B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СРСП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6</w:t>
            </w:r>
            <w:r w:rsidRPr="00E60B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.</w:t>
            </w:r>
            <w:r w:rsidRPr="00613226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811B30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Наказание и его назначение в уголовном праве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D4C" w:rsidRPr="008E43A8" w:rsidRDefault="00677D4C" w:rsidP="00D7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E43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D4C" w:rsidRPr="008E43A8" w:rsidRDefault="00677D4C" w:rsidP="00D7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E43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677D4C" w:rsidRPr="007F5EC9" w:rsidTr="008E43A8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D4C" w:rsidRPr="00D309CF" w:rsidRDefault="00677D4C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D4C" w:rsidRPr="00613226" w:rsidRDefault="00677D4C" w:rsidP="00974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13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r w:rsidRPr="006132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Освобождение от уголовной ответственности и от наказания. Судимость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677D4C" w:rsidRPr="007F5EC9" w:rsidRDefault="00677D4C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D4C" w:rsidRPr="00613226" w:rsidRDefault="00677D4C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677D4C" w:rsidRPr="007F5EC9" w:rsidRDefault="00677D4C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D4C" w:rsidRPr="00B242E4" w:rsidRDefault="00677D4C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4</w:t>
            </w:r>
          </w:p>
        </w:tc>
      </w:tr>
      <w:tr w:rsidR="00677D4C" w:rsidRPr="007F5EC9" w:rsidTr="008E43A8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4C" w:rsidRPr="00D309CF" w:rsidRDefault="00677D4C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D4C" w:rsidRPr="007F5EC9" w:rsidRDefault="00677D4C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746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ическое (</w:t>
            </w:r>
            <w:r w:rsidR="0093252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семинарское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) занятие 13</w:t>
            </w:r>
            <w:r w:rsidRPr="008746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D4C" w:rsidRPr="00B242E4" w:rsidRDefault="00677D4C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D4C" w:rsidRPr="00B242E4" w:rsidRDefault="00677D4C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811B30" w:rsidRPr="007F5EC9" w:rsidTr="008E43A8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B30" w:rsidRPr="00D309CF" w:rsidRDefault="00811B30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30" w:rsidRPr="007F5EC9" w:rsidRDefault="00811B30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60B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СРСП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7</w:t>
            </w:r>
            <w:r w:rsidRPr="00E60B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.</w:t>
            </w:r>
            <w:r w:rsidRPr="006132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11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Освобождение от уголовной ответственности и от наказания. Судимость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30" w:rsidRPr="008E43A8" w:rsidRDefault="00811B30" w:rsidP="00D7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E43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30" w:rsidRPr="008E43A8" w:rsidRDefault="00811B30" w:rsidP="00D7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E43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811B30" w:rsidRPr="007F5EC9" w:rsidTr="008E43A8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30" w:rsidRPr="00D309CF" w:rsidRDefault="00811B30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30" w:rsidRPr="00613226" w:rsidRDefault="00811B30" w:rsidP="00D30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14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r w:rsidRPr="006132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Особенности уголовной ответственности и наказания несовершеннолетних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811B30" w:rsidRPr="00D309CF" w:rsidRDefault="00811B30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30" w:rsidRPr="00613226" w:rsidRDefault="00811B30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811B30" w:rsidRPr="007F5EC9" w:rsidRDefault="00811B30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30" w:rsidRPr="00B242E4" w:rsidRDefault="00811B30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4</w:t>
            </w:r>
          </w:p>
        </w:tc>
      </w:tr>
      <w:tr w:rsidR="00811B30" w:rsidRPr="007F5EC9" w:rsidTr="008E43A8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30" w:rsidRPr="00D309CF" w:rsidRDefault="00811B30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30" w:rsidRPr="00D309CF" w:rsidRDefault="00811B30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ческое (</w:t>
            </w:r>
            <w:r w:rsidR="0093252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семинарское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) занятие 14</w:t>
            </w:r>
            <w:r w:rsidRPr="00D309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30" w:rsidRPr="00B242E4" w:rsidRDefault="00811B30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30" w:rsidRPr="00B242E4" w:rsidRDefault="00811B30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AE7506" w:rsidRPr="007F5EC9" w:rsidTr="008E43A8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506" w:rsidRPr="00D309CF" w:rsidRDefault="00AE7506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7F5EC9" w:rsidRDefault="00AE7506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60B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СРСП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8</w:t>
            </w:r>
            <w:r w:rsidRPr="00E60B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.</w:t>
            </w:r>
            <w:r w:rsidRPr="006132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AE750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Особенности уголовной ответственности и наказания несовершеннолетних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8E43A8" w:rsidRDefault="00AE7506" w:rsidP="00D7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E43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8E43A8" w:rsidRDefault="00AE7506" w:rsidP="00D7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E43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AE7506" w:rsidRPr="007F5EC9" w:rsidTr="008E43A8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D309CF" w:rsidRDefault="00AE7506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613226" w:rsidRDefault="00AE7506" w:rsidP="00D309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15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13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6132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меры уголовно-правового характера»</w:t>
            </w:r>
          </w:p>
          <w:p w:rsidR="00AE7506" w:rsidRPr="00D309CF" w:rsidRDefault="00AE7506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613226" w:rsidRDefault="00AE7506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AE7506" w:rsidRPr="007F5EC9" w:rsidRDefault="00AE7506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B242E4" w:rsidRDefault="00AE7506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4</w:t>
            </w:r>
          </w:p>
        </w:tc>
      </w:tr>
      <w:tr w:rsidR="00AE7506" w:rsidRPr="007F5EC9" w:rsidTr="008E43A8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7F5EC9" w:rsidRDefault="00AE7506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D309CF" w:rsidRDefault="00AE7506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ческое (</w:t>
            </w:r>
            <w:r w:rsidR="0093252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семинарское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) занятие 15</w:t>
            </w:r>
            <w:r w:rsidRPr="00D309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B242E4" w:rsidRDefault="00AE7506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B242E4" w:rsidRDefault="00AE7506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AE7506" w:rsidRPr="007F5EC9" w:rsidTr="008E43A8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506" w:rsidRPr="007F5EC9" w:rsidRDefault="00AE7506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D309CF" w:rsidRDefault="00AE7506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2. Руб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ежный контроль Тесты по модулю 2</w:t>
            </w:r>
            <w:r w:rsidRPr="00D30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(34 - вопросов)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827377" w:rsidRDefault="00827377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273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D309CF" w:rsidRDefault="00AE7506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  <w:t>17</w:t>
            </w:r>
          </w:p>
        </w:tc>
      </w:tr>
      <w:tr w:rsidR="00AE7506" w:rsidRPr="007F5EC9" w:rsidTr="008E43A8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7F5EC9" w:rsidRDefault="00AE7506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D309CF" w:rsidRDefault="00AE7506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Экзамен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D309CF" w:rsidRDefault="00827377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D309CF" w:rsidRDefault="00AE7506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  <w:t>100</w:t>
            </w:r>
          </w:p>
        </w:tc>
      </w:tr>
      <w:tr w:rsidR="00AE7506" w:rsidRPr="007F5EC9" w:rsidTr="008E43A8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7F5EC9" w:rsidRDefault="00AE7506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D309CF" w:rsidRDefault="00AE7506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D309CF" w:rsidRDefault="00AE7506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D309CF" w:rsidRDefault="00AE7506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  <w:t>3</w:t>
            </w:r>
            <w:r w:rsidRPr="00D309CF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  <w:t>00</w:t>
            </w:r>
          </w:p>
        </w:tc>
      </w:tr>
    </w:tbl>
    <w:p w:rsidR="00B242E4" w:rsidRDefault="00B242E4" w:rsidP="00613226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3226" w:rsidRPr="00613226" w:rsidRDefault="00613226" w:rsidP="00613226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Список литературы</w:t>
      </w:r>
    </w:p>
    <w:p w:rsidR="00613226" w:rsidRPr="00613226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3226" w:rsidRPr="00613226" w:rsidRDefault="00613226" w:rsidP="0061322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613226"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eastAsia="ru-RU"/>
        </w:rPr>
        <w:t>Основная</w:t>
      </w:r>
      <w:r w:rsidRPr="0061322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</w:p>
    <w:p w:rsidR="00613226" w:rsidRPr="00035A78" w:rsidRDefault="00613226" w:rsidP="00035A7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35A78">
        <w:rPr>
          <w:rFonts w:ascii="Times New Roman" w:eastAsia="Calibri" w:hAnsi="Times New Roman" w:cs="Times New Roman"/>
          <w:b/>
          <w:bCs/>
          <w:sz w:val="18"/>
          <w:szCs w:val="18"/>
        </w:rPr>
        <w:t>Уголовное право</w:t>
      </w:r>
      <w:r w:rsidRPr="00035A78">
        <w:rPr>
          <w:rFonts w:ascii="Times New Roman" w:eastAsia="Calibri" w:hAnsi="Times New Roman" w:cs="Times New Roman"/>
          <w:sz w:val="18"/>
          <w:szCs w:val="18"/>
        </w:rPr>
        <w:t>: Общая часть: Учеб. / КазНУ им. аль-Фараби; Под ред. А. Н. Агыбаева, И. И. Рогова, Г. И. Баймурзина.- Алматы: Қазақ ун-ті, 2005.- 240, [1] с.</w:t>
      </w:r>
    </w:p>
    <w:p w:rsidR="00613226" w:rsidRPr="00035A78" w:rsidRDefault="00613226" w:rsidP="00035A7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35A78">
        <w:rPr>
          <w:rFonts w:ascii="Times New Roman" w:eastAsia="Calibri" w:hAnsi="Times New Roman" w:cs="Times New Roman"/>
          <w:b/>
          <w:bCs/>
          <w:sz w:val="18"/>
          <w:szCs w:val="18"/>
        </w:rPr>
        <w:t>Уголовный кодекс Республики Казахстан=Қазақстан Республикасының қылмыстық кодексі</w:t>
      </w:r>
      <w:r w:rsidRPr="00035A78">
        <w:rPr>
          <w:rFonts w:ascii="Times New Roman" w:eastAsia="Calibri" w:hAnsi="Times New Roman" w:cs="Times New Roman"/>
          <w:sz w:val="18"/>
          <w:szCs w:val="18"/>
        </w:rPr>
        <w:t xml:space="preserve">: [Закон РК] / [Отв. за </w:t>
      </w:r>
      <w:proofErr w:type="spellStart"/>
      <w:r w:rsidRPr="00035A78">
        <w:rPr>
          <w:rFonts w:ascii="Times New Roman" w:eastAsia="Calibri" w:hAnsi="Times New Roman" w:cs="Times New Roman"/>
          <w:sz w:val="18"/>
          <w:szCs w:val="18"/>
        </w:rPr>
        <w:t>вып</w:t>
      </w:r>
      <w:proofErr w:type="spellEnd"/>
      <w:r w:rsidRPr="00035A78">
        <w:rPr>
          <w:rFonts w:ascii="Times New Roman" w:eastAsia="Calibri" w:hAnsi="Times New Roman" w:cs="Times New Roman"/>
          <w:sz w:val="18"/>
          <w:szCs w:val="18"/>
        </w:rPr>
        <w:t>.: Н. Огнева, Е. Королева].- Алматы: Жеті жаргы, 1997.- 558, [2] с.</w:t>
      </w:r>
    </w:p>
    <w:p w:rsidR="00613226" w:rsidRPr="00035A78" w:rsidRDefault="00613226" w:rsidP="00035A7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35A78">
        <w:rPr>
          <w:rFonts w:ascii="Times New Roman" w:eastAsia="Calibri" w:hAnsi="Times New Roman" w:cs="Times New Roman"/>
          <w:b/>
          <w:bCs/>
          <w:sz w:val="18"/>
          <w:szCs w:val="18"/>
        </w:rPr>
        <w:t>Бюллетень Верховного суда Республики Казахстан - Қазақстан Республикасы жоғары сотының бюллетені</w:t>
      </w:r>
      <w:r w:rsidRPr="00035A78">
        <w:rPr>
          <w:rFonts w:ascii="Times New Roman" w:eastAsia="Calibri" w:hAnsi="Times New Roman" w:cs="Times New Roman"/>
          <w:sz w:val="18"/>
          <w:szCs w:val="18"/>
        </w:rPr>
        <w:t>: официальное изд. / Верховный суд РК.- Астана, 1999.- Ежемес.</w:t>
      </w:r>
    </w:p>
    <w:p w:rsidR="00613226" w:rsidRPr="00035A78" w:rsidRDefault="00613226" w:rsidP="00035A7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035A78">
        <w:rPr>
          <w:rFonts w:ascii="Times New Roman" w:eastAsia="Calibri" w:hAnsi="Times New Roman" w:cs="Times New Roman"/>
          <w:b/>
          <w:bCs/>
          <w:sz w:val="18"/>
          <w:szCs w:val="18"/>
        </w:rPr>
        <w:t>Нормативные постановления Верховного Суда Республики Казахстан</w:t>
      </w:r>
      <w:r w:rsidRPr="00035A78">
        <w:rPr>
          <w:rFonts w:ascii="Times New Roman" w:eastAsia="Calibri" w:hAnsi="Times New Roman" w:cs="Times New Roman"/>
          <w:sz w:val="18"/>
          <w:szCs w:val="18"/>
        </w:rPr>
        <w:t xml:space="preserve"> / Б-ка Верховного Суда РК; [редкол.: К. А. Мами (</w:t>
      </w:r>
      <w:proofErr w:type="gramStart"/>
      <w:r w:rsidRPr="00035A78">
        <w:rPr>
          <w:rFonts w:ascii="Times New Roman" w:eastAsia="Calibri" w:hAnsi="Times New Roman" w:cs="Times New Roman"/>
          <w:sz w:val="18"/>
          <w:szCs w:val="18"/>
        </w:rPr>
        <w:t>пред</w:t>
      </w:r>
      <w:proofErr w:type="gramEnd"/>
      <w:r w:rsidRPr="00035A78">
        <w:rPr>
          <w:rFonts w:ascii="Times New Roman" w:eastAsia="Calibri" w:hAnsi="Times New Roman" w:cs="Times New Roman"/>
          <w:sz w:val="18"/>
          <w:szCs w:val="18"/>
        </w:rPr>
        <w:t>.) и др.].- Алматы: БИКО, 2004.- 439, [1] с.</w:t>
      </w:r>
    </w:p>
    <w:p w:rsidR="00613226" w:rsidRPr="00035A78" w:rsidRDefault="00613226" w:rsidP="00035A78">
      <w:pPr>
        <w:pStyle w:val="a5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035A78">
        <w:rPr>
          <w:rFonts w:ascii="Times New Roman" w:eastAsia="Calibri" w:hAnsi="Times New Roman" w:cs="Times New Roman"/>
          <w:b/>
          <w:sz w:val="18"/>
          <w:szCs w:val="18"/>
        </w:rPr>
        <w:t>Закон Республики Казахстан "О борьбе с коррупцией" от 2 июля 1998 г. N 267//</w:t>
      </w:r>
      <w:r w:rsidRPr="00035A78">
        <w:rPr>
          <w:rFonts w:ascii="Times New Roman" w:eastAsia="Calibri" w:hAnsi="Times New Roman" w:cs="Times New Roman"/>
          <w:sz w:val="18"/>
          <w:szCs w:val="18"/>
        </w:rPr>
        <w:t>"</w:t>
      </w:r>
      <w:proofErr w:type="gramStart"/>
      <w:r w:rsidRPr="00035A78">
        <w:rPr>
          <w:rFonts w:ascii="Times New Roman" w:eastAsia="Calibri" w:hAnsi="Times New Roman" w:cs="Times New Roman"/>
          <w:sz w:val="18"/>
          <w:szCs w:val="18"/>
        </w:rPr>
        <w:t>Казахстанская</w:t>
      </w:r>
      <w:proofErr w:type="gramEnd"/>
      <w:r w:rsidRPr="00035A78">
        <w:rPr>
          <w:rFonts w:ascii="Times New Roman" w:eastAsia="Calibri" w:hAnsi="Times New Roman" w:cs="Times New Roman"/>
          <w:sz w:val="18"/>
          <w:szCs w:val="18"/>
        </w:rPr>
        <w:t xml:space="preserve"> правда" от 09.07.1998 г. N 132; Ведомости Парламента РК, 1998 г., N 15,ст.209 </w:t>
      </w:r>
      <w:r w:rsidRPr="00035A78">
        <w:rPr>
          <w:rFonts w:ascii="Times New Roman" w:eastAsia="Calibri" w:hAnsi="Times New Roman" w:cs="Times New Roman"/>
          <w:sz w:val="18"/>
          <w:szCs w:val="18"/>
        </w:rPr>
        <w:br/>
      </w:r>
      <w:r w:rsidRPr="00035A78">
        <w:rPr>
          <w:rFonts w:ascii="Times New Roman" w:eastAsia="Calibri" w:hAnsi="Times New Roman" w:cs="Times New Roman"/>
          <w:b/>
          <w:bCs/>
          <w:sz w:val="18"/>
          <w:szCs w:val="18"/>
        </w:rPr>
        <w:t>Закон Республики Казахстан "О борьбе с коррупцией" и международно-правовые документы и рекомендации по борьбе с коррупцией и подкупом должностных лиц иностранных государств</w:t>
      </w:r>
      <w:r w:rsidRPr="00035A78">
        <w:rPr>
          <w:rFonts w:ascii="Times New Roman" w:eastAsia="Calibri" w:hAnsi="Times New Roman" w:cs="Times New Roman"/>
          <w:sz w:val="18"/>
          <w:szCs w:val="18"/>
        </w:rPr>
        <w:t xml:space="preserve"> / [Сост. С. М. Злотников].- Алматы: Обществ</w:t>
      </w:r>
      <w:proofErr w:type="gramStart"/>
      <w:r w:rsidRPr="00035A78">
        <w:rPr>
          <w:rFonts w:ascii="Times New Roman" w:eastAsia="Calibri" w:hAnsi="Times New Roman" w:cs="Times New Roman"/>
          <w:sz w:val="18"/>
          <w:szCs w:val="18"/>
        </w:rPr>
        <w:t>.</w:t>
      </w:r>
      <w:proofErr w:type="gramEnd"/>
      <w:r w:rsidRPr="00035A78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gramStart"/>
      <w:r w:rsidRPr="00035A78">
        <w:rPr>
          <w:rFonts w:ascii="Times New Roman" w:eastAsia="Calibri" w:hAnsi="Times New Roman" w:cs="Times New Roman"/>
          <w:sz w:val="18"/>
          <w:szCs w:val="18"/>
        </w:rPr>
        <w:t>ф</w:t>
      </w:r>
      <w:proofErr w:type="gramEnd"/>
      <w:r w:rsidRPr="00035A78">
        <w:rPr>
          <w:rFonts w:ascii="Times New Roman" w:eastAsia="Calibri" w:hAnsi="Times New Roman" w:cs="Times New Roman"/>
          <w:sz w:val="18"/>
          <w:szCs w:val="18"/>
        </w:rPr>
        <w:t>онд политико-правовых исслед. "Интерлигал" в Казахстане, 1999.- 60с.- (Прил. к журн. "Правовая реформа в Казахстане").</w:t>
      </w:r>
    </w:p>
    <w:p w:rsidR="00613226" w:rsidRPr="00035A78" w:rsidRDefault="00613226" w:rsidP="00035A78">
      <w:pPr>
        <w:pStyle w:val="a5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035A78">
        <w:rPr>
          <w:rFonts w:ascii="Times New Roman" w:eastAsia="Calibri" w:hAnsi="Times New Roman" w:cs="Times New Roman"/>
          <w:b/>
          <w:bCs/>
          <w:sz w:val="18"/>
          <w:szCs w:val="18"/>
        </w:rPr>
        <w:t>Комментарий и постатейные материалы к Закону Республики Казахстан "О борьбе с коррупцией"</w:t>
      </w:r>
      <w:r w:rsidRPr="00035A78">
        <w:rPr>
          <w:rFonts w:ascii="Times New Roman" w:eastAsia="Calibri" w:hAnsi="Times New Roman" w:cs="Times New Roman"/>
          <w:sz w:val="18"/>
          <w:szCs w:val="18"/>
        </w:rPr>
        <w:t xml:space="preserve"> / [Б. А. Мухамеджанов, И. И. Рогов, С. Ф. Бычкова].- Алматы: Баспа, 2001.- 248 с.</w:t>
      </w:r>
      <w:r w:rsidRPr="00035A78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</w:p>
    <w:p w:rsidR="00613226" w:rsidRPr="00035A78" w:rsidRDefault="00613226" w:rsidP="00035A7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035A78">
        <w:rPr>
          <w:rFonts w:ascii="Times New Roman" w:eastAsia="Calibri" w:hAnsi="Times New Roman" w:cs="Times New Roman"/>
          <w:bCs/>
          <w:sz w:val="18"/>
          <w:szCs w:val="18"/>
        </w:rPr>
        <w:t>Каиржанов, Е. Уголовное право Республики Казахстан</w:t>
      </w:r>
      <w:r w:rsidRPr="00035A78">
        <w:rPr>
          <w:rFonts w:ascii="Times New Roman" w:eastAsia="Calibri" w:hAnsi="Times New Roman" w:cs="Times New Roman"/>
          <w:sz w:val="18"/>
          <w:szCs w:val="18"/>
        </w:rPr>
        <w:t>: (Общ</w:t>
      </w:r>
      <w:proofErr w:type="gramStart"/>
      <w:r w:rsidRPr="00035A78">
        <w:rPr>
          <w:rFonts w:ascii="Times New Roman" w:eastAsia="Calibri" w:hAnsi="Times New Roman" w:cs="Times New Roman"/>
          <w:sz w:val="18"/>
          <w:szCs w:val="18"/>
        </w:rPr>
        <w:t>.</w:t>
      </w:r>
      <w:proofErr w:type="gramEnd"/>
      <w:r w:rsidRPr="00035A78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gramStart"/>
      <w:r w:rsidRPr="00035A78">
        <w:rPr>
          <w:rFonts w:ascii="Times New Roman" w:eastAsia="Calibri" w:hAnsi="Times New Roman" w:cs="Times New Roman"/>
          <w:sz w:val="18"/>
          <w:szCs w:val="18"/>
        </w:rPr>
        <w:t>ч</w:t>
      </w:r>
      <w:proofErr w:type="gramEnd"/>
      <w:r w:rsidRPr="00035A78">
        <w:rPr>
          <w:rFonts w:ascii="Times New Roman" w:eastAsia="Calibri" w:hAnsi="Times New Roman" w:cs="Times New Roman"/>
          <w:sz w:val="18"/>
          <w:szCs w:val="18"/>
        </w:rPr>
        <w:t>асть) / Елеген Каиржанов; М-во образования и науки РК, Ун-т "Кайнар".- Изд. 3-е, доп.- Алматы: Компьютер.-изд. центр "ДОИВА-Братство", 2003.- 254, [1] с.</w:t>
      </w:r>
    </w:p>
    <w:p w:rsidR="00613226" w:rsidRPr="00035A78" w:rsidRDefault="00613226" w:rsidP="00035A7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035A78">
        <w:rPr>
          <w:rFonts w:ascii="Times New Roman" w:eastAsia="Calibri" w:hAnsi="Times New Roman" w:cs="Times New Roman"/>
          <w:color w:val="000000"/>
          <w:sz w:val="18"/>
          <w:szCs w:val="18"/>
        </w:rPr>
        <w:t>Дусаев, Р.Н.. Концепции классической школы уголовного права во Франции и Германии.- Петрозаводск, 1992</w:t>
      </w:r>
    </w:p>
    <w:p w:rsidR="00613226" w:rsidRPr="00035A78" w:rsidRDefault="00613226" w:rsidP="00035A7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035A78">
        <w:rPr>
          <w:rFonts w:ascii="Times New Roman" w:eastAsia="Calibri" w:hAnsi="Times New Roman" w:cs="Times New Roman"/>
          <w:color w:val="000000"/>
          <w:sz w:val="18"/>
          <w:szCs w:val="18"/>
        </w:rPr>
        <w:t>Джекебаев, У.С.. Основные принципы уголовного права Республики Казахстан.- Алматы, 2001</w:t>
      </w:r>
    </w:p>
    <w:p w:rsidR="00613226" w:rsidRPr="00035A78" w:rsidRDefault="00613226" w:rsidP="00035A7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035A78">
        <w:rPr>
          <w:rFonts w:ascii="Times New Roman" w:eastAsia="Calibri" w:hAnsi="Times New Roman" w:cs="Times New Roman"/>
          <w:color w:val="000000"/>
          <w:sz w:val="18"/>
          <w:szCs w:val="18"/>
        </w:rPr>
        <w:t>Имамов, Э.З.. Уголовное право Китайской Народной Республики.- М., 1990</w:t>
      </w:r>
    </w:p>
    <w:p w:rsidR="00613226" w:rsidRPr="00035A78" w:rsidRDefault="00613226" w:rsidP="00035A7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035A78">
        <w:rPr>
          <w:rFonts w:ascii="Times New Roman" w:eastAsia="Calibri" w:hAnsi="Times New Roman" w:cs="Times New Roman"/>
          <w:color w:val="000000"/>
          <w:sz w:val="18"/>
          <w:szCs w:val="18"/>
        </w:rPr>
        <w:t>Крылова, Н.Е.. Уголовное право современных зарубежных стран: (Англии, США, Франции, Германии).- М., 1997</w:t>
      </w:r>
    </w:p>
    <w:p w:rsidR="00613226" w:rsidRPr="00035A78" w:rsidRDefault="00613226" w:rsidP="00035A7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035A78">
        <w:rPr>
          <w:rFonts w:ascii="Times New Roman" w:eastAsia="Calibri" w:hAnsi="Times New Roman" w:cs="Times New Roman"/>
          <w:color w:val="000000"/>
          <w:sz w:val="18"/>
          <w:szCs w:val="18"/>
        </w:rPr>
        <w:t>Уголовное законодательство зарубежных стран (Англии, США, Франции, Германии, Японии).- М., 2001</w:t>
      </w:r>
    </w:p>
    <w:p w:rsidR="00613226" w:rsidRPr="00613226" w:rsidRDefault="00613226" w:rsidP="00613226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613226"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eastAsia="ru-RU"/>
        </w:rPr>
        <w:t>Дополнительная</w:t>
      </w:r>
    </w:p>
    <w:p w:rsidR="00613226" w:rsidRPr="00035A78" w:rsidRDefault="00613226" w:rsidP="00035A78">
      <w:pPr>
        <w:pStyle w:val="a5"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035A78">
        <w:rPr>
          <w:rFonts w:ascii="Times New Roman" w:eastAsia="Calibri" w:hAnsi="Times New Roman" w:cs="Times New Roman"/>
          <w:color w:val="000000"/>
          <w:sz w:val="18"/>
          <w:szCs w:val="18"/>
        </w:rPr>
        <w:t>Актуальные вопросы реализации уголовной ответственности.- Куйбышев, 1988</w:t>
      </w:r>
    </w:p>
    <w:p w:rsidR="00613226" w:rsidRPr="00035A78" w:rsidRDefault="00613226" w:rsidP="00035A78">
      <w:pPr>
        <w:pStyle w:val="a5"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035A78">
        <w:rPr>
          <w:rFonts w:ascii="Times New Roman" w:eastAsia="Calibri" w:hAnsi="Times New Roman" w:cs="Times New Roman"/>
          <w:color w:val="000000"/>
          <w:sz w:val="18"/>
          <w:szCs w:val="18"/>
        </w:rPr>
        <w:t>Анашкин, Г.З.. Смертная казнь в капиталистических государствах.- М., 1971</w:t>
      </w:r>
    </w:p>
    <w:p w:rsidR="00613226" w:rsidRPr="00035A78" w:rsidRDefault="00613226" w:rsidP="00035A78">
      <w:pPr>
        <w:pStyle w:val="a5"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035A78">
        <w:rPr>
          <w:rFonts w:ascii="Times New Roman" w:eastAsia="Calibri" w:hAnsi="Times New Roman" w:cs="Times New Roman"/>
          <w:color w:val="000000"/>
          <w:sz w:val="18"/>
          <w:szCs w:val="18"/>
        </w:rPr>
        <w:t>Баймурзин, Г. И. Тестовые задания по "Уголовному праву".- Алматы, 2001</w:t>
      </w:r>
    </w:p>
    <w:p w:rsidR="00613226" w:rsidRPr="00035A78" w:rsidRDefault="00613226" w:rsidP="00035A78">
      <w:pPr>
        <w:pStyle w:val="a5"/>
        <w:numPr>
          <w:ilvl w:val="0"/>
          <w:numId w:val="9"/>
        </w:numPr>
        <w:spacing w:after="0" w:line="240" w:lineRule="auto"/>
        <w:outlineLvl w:val="1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035A78">
        <w:rPr>
          <w:rFonts w:ascii="Times New Roman" w:eastAsia="Calibri" w:hAnsi="Times New Roman" w:cs="Times New Roman"/>
          <w:bCs/>
          <w:sz w:val="18"/>
          <w:szCs w:val="18"/>
        </w:rPr>
        <w:t>Баймурзин, Г. И. Альбом схем по Уголовному праву Республики Казахстан</w:t>
      </w:r>
      <w:r w:rsidRPr="00035A78">
        <w:rPr>
          <w:rFonts w:ascii="Times New Roman" w:eastAsia="Calibri" w:hAnsi="Times New Roman" w:cs="Times New Roman"/>
          <w:sz w:val="18"/>
          <w:szCs w:val="18"/>
        </w:rPr>
        <w:t>: Общ</w:t>
      </w:r>
      <w:proofErr w:type="gramStart"/>
      <w:r w:rsidRPr="00035A78">
        <w:rPr>
          <w:rFonts w:ascii="Times New Roman" w:eastAsia="Calibri" w:hAnsi="Times New Roman" w:cs="Times New Roman"/>
          <w:sz w:val="18"/>
          <w:szCs w:val="18"/>
        </w:rPr>
        <w:t>.</w:t>
      </w:r>
      <w:proofErr w:type="gramEnd"/>
      <w:r w:rsidRPr="00035A78">
        <w:rPr>
          <w:rFonts w:ascii="Times New Roman" w:eastAsia="Calibri" w:hAnsi="Times New Roman" w:cs="Times New Roman"/>
          <w:sz w:val="18"/>
          <w:szCs w:val="18"/>
        </w:rPr>
        <w:t xml:space="preserve">  </w:t>
      </w:r>
      <w:proofErr w:type="gramStart"/>
      <w:r w:rsidRPr="00035A78">
        <w:rPr>
          <w:rFonts w:ascii="Times New Roman" w:eastAsia="Calibri" w:hAnsi="Times New Roman" w:cs="Times New Roman"/>
          <w:sz w:val="18"/>
          <w:szCs w:val="18"/>
        </w:rPr>
        <w:t>ч</w:t>
      </w:r>
      <w:proofErr w:type="gramEnd"/>
      <w:r w:rsidRPr="00035A78">
        <w:rPr>
          <w:rFonts w:ascii="Times New Roman" w:eastAsia="Calibri" w:hAnsi="Times New Roman" w:cs="Times New Roman"/>
          <w:sz w:val="18"/>
          <w:szCs w:val="18"/>
        </w:rPr>
        <w:t>асть : Учеб</w:t>
      </w:r>
      <w:proofErr w:type="gramStart"/>
      <w:r w:rsidRPr="00035A78">
        <w:rPr>
          <w:rFonts w:ascii="Times New Roman" w:eastAsia="Calibri" w:hAnsi="Times New Roman" w:cs="Times New Roman"/>
          <w:sz w:val="18"/>
          <w:szCs w:val="18"/>
        </w:rPr>
        <w:t>.</w:t>
      </w:r>
      <w:proofErr w:type="gramEnd"/>
      <w:r w:rsidRPr="00035A78">
        <w:rPr>
          <w:rFonts w:ascii="Times New Roman" w:eastAsia="Calibri" w:hAnsi="Times New Roman" w:cs="Times New Roman"/>
          <w:sz w:val="18"/>
          <w:szCs w:val="18"/>
        </w:rPr>
        <w:t xml:space="preserve"> - </w:t>
      </w:r>
      <w:proofErr w:type="spellStart"/>
      <w:proofErr w:type="gramStart"/>
      <w:r w:rsidRPr="00035A78">
        <w:rPr>
          <w:rFonts w:ascii="Times New Roman" w:eastAsia="Calibri" w:hAnsi="Times New Roman" w:cs="Times New Roman"/>
          <w:sz w:val="18"/>
          <w:szCs w:val="18"/>
        </w:rPr>
        <w:t>н</w:t>
      </w:r>
      <w:proofErr w:type="gramEnd"/>
      <w:r w:rsidRPr="00035A78">
        <w:rPr>
          <w:rFonts w:ascii="Times New Roman" w:eastAsia="Calibri" w:hAnsi="Times New Roman" w:cs="Times New Roman"/>
          <w:sz w:val="18"/>
          <w:szCs w:val="18"/>
        </w:rPr>
        <w:t>агляд</w:t>
      </w:r>
      <w:proofErr w:type="spellEnd"/>
      <w:r w:rsidRPr="00035A78">
        <w:rPr>
          <w:rFonts w:ascii="Times New Roman" w:eastAsia="Calibri" w:hAnsi="Times New Roman" w:cs="Times New Roman"/>
          <w:sz w:val="18"/>
          <w:szCs w:val="18"/>
        </w:rPr>
        <w:t xml:space="preserve">. пособие / Г. И Баймурзин; Высш. </w:t>
      </w:r>
      <w:proofErr w:type="spellStart"/>
      <w:r w:rsidRPr="00035A78">
        <w:rPr>
          <w:rFonts w:ascii="Times New Roman" w:eastAsia="Calibri" w:hAnsi="Times New Roman" w:cs="Times New Roman"/>
          <w:sz w:val="18"/>
          <w:szCs w:val="18"/>
        </w:rPr>
        <w:t>шк</w:t>
      </w:r>
      <w:proofErr w:type="spellEnd"/>
      <w:r w:rsidRPr="00035A78">
        <w:rPr>
          <w:rFonts w:ascii="Times New Roman" w:eastAsia="Calibri" w:hAnsi="Times New Roman" w:cs="Times New Roman"/>
          <w:sz w:val="18"/>
          <w:szCs w:val="18"/>
        </w:rPr>
        <w:t>. бизнеса и права.- Алматы: [Б. и.], 1998.- 73, [1] с.</w:t>
      </w:r>
    </w:p>
    <w:p w:rsidR="00613226" w:rsidRPr="00035A78" w:rsidRDefault="00613226" w:rsidP="00035A78">
      <w:pPr>
        <w:pStyle w:val="a5"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035A78">
        <w:rPr>
          <w:rFonts w:ascii="Times New Roman" w:eastAsia="Calibri" w:hAnsi="Times New Roman" w:cs="Times New Roman"/>
          <w:color w:val="000000"/>
          <w:sz w:val="18"/>
          <w:szCs w:val="18"/>
        </w:rPr>
        <w:t>Беляев, Н.А.. Уголовно-правовая политика и пути ее реализации.- Л., 1986</w:t>
      </w:r>
    </w:p>
    <w:p w:rsidR="00613226" w:rsidRPr="00035A78" w:rsidRDefault="00613226" w:rsidP="00035A78">
      <w:pPr>
        <w:pStyle w:val="a5"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035A78">
        <w:rPr>
          <w:rFonts w:ascii="Times New Roman" w:eastAsia="Calibri" w:hAnsi="Times New Roman" w:cs="Times New Roman"/>
          <w:color w:val="000000"/>
          <w:sz w:val="18"/>
          <w:szCs w:val="18"/>
        </w:rPr>
        <w:t>Бурчак, Ф.Г.. Квалификация преступлений.- Киев, 1985</w:t>
      </w:r>
    </w:p>
    <w:p w:rsidR="00613226" w:rsidRPr="00035A78" w:rsidRDefault="00613226" w:rsidP="00035A7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35A78">
        <w:rPr>
          <w:rFonts w:ascii="Times New Roman" w:eastAsia="Calibri" w:hAnsi="Times New Roman" w:cs="Times New Roman"/>
          <w:bCs/>
          <w:sz w:val="18"/>
          <w:szCs w:val="18"/>
        </w:rPr>
        <w:t>Основы противодействия коррупции</w:t>
      </w:r>
      <w:r w:rsidRPr="00035A78">
        <w:rPr>
          <w:rFonts w:ascii="Times New Roman" w:eastAsia="Calibri" w:hAnsi="Times New Roman" w:cs="Times New Roman"/>
          <w:sz w:val="18"/>
          <w:szCs w:val="18"/>
        </w:rPr>
        <w:t xml:space="preserve"> : учеб</w:t>
      </w:r>
      <w:proofErr w:type="gramStart"/>
      <w:r w:rsidRPr="00035A78">
        <w:rPr>
          <w:rFonts w:ascii="Times New Roman" w:eastAsia="Calibri" w:hAnsi="Times New Roman" w:cs="Times New Roman"/>
          <w:sz w:val="18"/>
          <w:szCs w:val="18"/>
        </w:rPr>
        <w:t>.</w:t>
      </w:r>
      <w:proofErr w:type="gramEnd"/>
      <w:r w:rsidRPr="00035A78">
        <w:rPr>
          <w:rFonts w:ascii="Times New Roman" w:eastAsia="Calibri" w:hAnsi="Times New Roman" w:cs="Times New Roman"/>
          <w:sz w:val="18"/>
          <w:szCs w:val="18"/>
        </w:rPr>
        <w:t xml:space="preserve">  </w:t>
      </w:r>
      <w:proofErr w:type="gramStart"/>
      <w:r w:rsidRPr="00035A78">
        <w:rPr>
          <w:rFonts w:ascii="Times New Roman" w:eastAsia="Calibri" w:hAnsi="Times New Roman" w:cs="Times New Roman"/>
          <w:sz w:val="18"/>
          <w:szCs w:val="18"/>
        </w:rPr>
        <w:t>п</w:t>
      </w:r>
      <w:proofErr w:type="gramEnd"/>
      <w:r w:rsidRPr="00035A78">
        <w:rPr>
          <w:rFonts w:ascii="Times New Roman" w:eastAsia="Calibri" w:hAnsi="Times New Roman" w:cs="Times New Roman"/>
          <w:sz w:val="18"/>
          <w:szCs w:val="18"/>
        </w:rPr>
        <w:t>особие / [под ред. И. И. Рогова и др.].- Алматы: Транспаренси Казахстан, 2004.- 327, [1] с.</w:t>
      </w:r>
    </w:p>
    <w:p w:rsidR="00613226" w:rsidRPr="00613226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13226" w:rsidRPr="00613226" w:rsidRDefault="00613226" w:rsidP="00613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Формы контроля знаний и компетенций (критерии оценки знаний и компетенций, баллы </w:t>
      </w:r>
      <w:proofErr w:type="gramStart"/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proofErr w:type="gramEnd"/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%):</w:t>
      </w:r>
    </w:p>
    <w:p w:rsidR="00613226" w:rsidRPr="00613226" w:rsidRDefault="00613226" w:rsidP="00613226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Оценки по дисциплине выставляются за выполнение заданий СРС</w:t>
      </w:r>
      <w:r w:rsidR="0049150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/СРСП</w:t>
      </w: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, посещаемость аудиторных занятий</w:t>
      </w:r>
      <w:r w:rsidR="0049150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(лекций)</w:t>
      </w: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и освоение материала, выполнение рубежных контролей. Политика выставления оценок носит накопительный характер и заключается в следующем</w:t>
      </w:r>
      <w:r w:rsidR="0049150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(исходя из 100 баллов в течение 7 недель обучения)</w:t>
      </w: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:</w:t>
      </w:r>
    </w:p>
    <w:p w:rsidR="00613226" w:rsidRPr="00613226" w:rsidRDefault="00613226" w:rsidP="00613226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- о</w:t>
      </w:r>
      <w:r w:rsidR="0049150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своение аудиторного материала</w:t>
      </w:r>
      <w:r w:rsidR="0019740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="00197402" w:rsidRPr="00197402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(4 балла  за одну тему лекции, где 2 балла за посещение и 2 балла за конспектирование)</w:t>
      </w:r>
      <w:r w:rsidR="00197402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</w:t>
      </w:r>
      <w:r w:rsidR="0049150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– </w:t>
      </w:r>
      <w:r w:rsidR="0049150E" w:rsidRPr="00E273C1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28 </w:t>
      </w:r>
      <w:r w:rsidRPr="00E273C1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баллов</w:t>
      </w: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;</w:t>
      </w:r>
    </w:p>
    <w:p w:rsidR="00613226" w:rsidRDefault="00613226" w:rsidP="00613226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- практич</w:t>
      </w:r>
      <w:r w:rsidR="0049150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еские (семинарские) занятия – </w:t>
      </w:r>
      <w:r w:rsidR="0049150E" w:rsidRPr="00E273C1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35</w:t>
      </w:r>
      <w:r w:rsidRPr="00E273C1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баллов</w:t>
      </w: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;</w:t>
      </w:r>
    </w:p>
    <w:p w:rsidR="00E273C1" w:rsidRPr="004C56B7" w:rsidRDefault="0049150E" w:rsidP="00E273C1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- выполнение заданий СРС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/СРСП</w:t>
      </w: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– </w:t>
      </w:r>
      <w:r w:rsidRPr="00E273C1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20 баллов</w:t>
      </w:r>
      <w:r w:rsidR="00E273C1" w:rsidRPr="00E273C1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(четыре задания по 5 баллов каждое);</w:t>
      </w:r>
    </w:p>
    <w:p w:rsidR="00613226" w:rsidRPr="00613226" w:rsidRDefault="0049150E" w:rsidP="00613226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- рубежный контроль  – </w:t>
      </w:r>
      <w:r w:rsidRPr="00197402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17</w:t>
      </w:r>
      <w:r w:rsidR="00613226" w:rsidRPr="00197402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баллов</w:t>
      </w:r>
      <w:r w:rsidR="00315FBD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(</w:t>
      </w:r>
      <w:r w:rsidR="00315FBD" w:rsidRPr="00D309CF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34 </w:t>
      </w:r>
      <w:r w:rsidR="00315FBD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–</w:t>
      </w:r>
      <w:r w:rsidR="00315FBD" w:rsidRPr="00D309CF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 w:rsidR="00315FBD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тестовых </w:t>
      </w:r>
      <w:r w:rsidR="00315FBD" w:rsidRPr="00D309CF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вопросов</w:t>
      </w:r>
      <w:r w:rsidR="00315FBD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по 0,5 баллов </w:t>
      </w:r>
      <w:r w:rsidR="00315FBD" w:rsidRPr="00E273C1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каждое)</w:t>
      </w:r>
      <w:r w:rsidR="00613226"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;</w:t>
      </w:r>
    </w:p>
    <w:p w:rsidR="00613226" w:rsidRPr="00613226" w:rsidRDefault="00613226" w:rsidP="00613226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lastRenderedPageBreak/>
        <w:t>- промеж</w:t>
      </w:r>
      <w:r w:rsidR="0049150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уточная аттестация (экзамен) – </w:t>
      </w:r>
      <w:r w:rsidR="0049150E" w:rsidRPr="00197402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10</w:t>
      </w:r>
      <w:r w:rsidRPr="00197402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0 баллов</w:t>
      </w: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.</w:t>
      </w:r>
    </w:p>
    <w:p w:rsidR="00613226" w:rsidRPr="00613226" w:rsidRDefault="00613226" w:rsidP="00613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Рубежный контроль проводится по теоретическим и практическим вопросам, входящим в содержание дисциплины (за 7 недель). </w:t>
      </w:r>
    </w:p>
    <w:p w:rsidR="00613226" w:rsidRPr="00613226" w:rsidRDefault="00613226" w:rsidP="006132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Консультации по дисциплинам модуля можно получить во время</w:t>
      </w:r>
      <w:r w:rsidR="004915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офис-часов преподавателя</w:t>
      </w: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13226" w:rsidRPr="00613226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Форма проведения рубежных контролей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(письменно или устно) и промежуточного экзамена - в письменном виде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8"/>
        <w:gridCol w:w="2226"/>
        <w:gridCol w:w="1848"/>
        <w:gridCol w:w="4342"/>
      </w:tblGrid>
      <w:tr w:rsidR="00731D5E" w:rsidRPr="007F5EC9" w:rsidTr="008E43A8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%-</w:t>
            </w:r>
            <w:proofErr w:type="spellStart"/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ное</w:t>
            </w:r>
            <w:proofErr w:type="spellEnd"/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по традиционной системе</w:t>
            </w:r>
          </w:p>
        </w:tc>
      </w:tr>
      <w:tr w:rsidR="00731D5E" w:rsidRPr="007F5EC9" w:rsidTr="008E43A8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Отлично</w:t>
            </w:r>
          </w:p>
        </w:tc>
      </w:tr>
      <w:tr w:rsidR="00731D5E" w:rsidRPr="007F5EC9" w:rsidTr="008E43A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D5E" w:rsidRPr="007F5EC9" w:rsidTr="008E43A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Хорошо</w:t>
            </w:r>
          </w:p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731D5E" w:rsidRPr="007F5EC9" w:rsidTr="008E43A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D5E" w:rsidRPr="007F5EC9" w:rsidTr="008E43A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D5E" w:rsidRPr="007F5EC9" w:rsidTr="008E43A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Удовлетворительно</w:t>
            </w:r>
          </w:p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731D5E" w:rsidRPr="007F5EC9" w:rsidTr="008E43A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D5E" w:rsidRPr="007F5EC9" w:rsidTr="008E43A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D5E" w:rsidRPr="007F5EC9" w:rsidTr="008E43A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D5E" w:rsidRPr="007F5EC9" w:rsidTr="008E43A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D5E" w:rsidRPr="007F5EC9" w:rsidTr="008E43A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Неудовлетворительно</w:t>
            </w:r>
          </w:p>
        </w:tc>
      </w:tr>
      <w:tr w:rsidR="00731D5E" w:rsidRPr="007F5EC9" w:rsidTr="008E43A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 </w:t>
            </w:r>
          </w:p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Incomplete</w:t>
            </w: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«Дисциплина не завершена»</w:t>
            </w:r>
          </w:p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731D5E" w:rsidRPr="007F5EC9" w:rsidTr="008E43A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</w:t>
            </w:r>
          </w:p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«Зачтено»</w:t>
            </w:r>
          </w:p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D5E" w:rsidRPr="007F5EC9" w:rsidTr="008E43A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NP </w:t>
            </w:r>
          </w:p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(No </w:t>
            </w: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«Не зачтено»</w:t>
            </w:r>
          </w:p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31D5E" w:rsidRPr="007F5EC9" w:rsidTr="008E43A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W </w:t>
            </w:r>
          </w:p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Withdrawal</w:t>
            </w: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«Отказ от дисциплины»</w:t>
            </w:r>
          </w:p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731D5E" w:rsidRPr="007F5EC9" w:rsidTr="008E43A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 xml:space="preserve">AW </w:t>
            </w:r>
          </w:p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Снятие с дисциплины по академическим  причинам</w:t>
            </w:r>
          </w:p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731D5E" w:rsidRPr="007F5EC9" w:rsidTr="008E43A8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AU </w:t>
            </w:r>
          </w:p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Audit</w:t>
            </w: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«Дисциплина прослушана»</w:t>
            </w:r>
          </w:p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731D5E" w:rsidRPr="007F5EC9" w:rsidTr="008E43A8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</w:t>
            </w:r>
            <w:proofErr w:type="spellEnd"/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30-60</w:t>
            </w:r>
          </w:p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Аттестован</w:t>
            </w:r>
          </w:p>
          <w:p w:rsidR="00731D5E" w:rsidRPr="007F5EC9" w:rsidRDefault="00731D5E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731D5E" w:rsidRPr="007F5EC9" w:rsidTr="008E43A8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</w:t>
            </w:r>
            <w:proofErr w:type="spellEnd"/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0-29</w:t>
            </w:r>
          </w:p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аттестован</w:t>
            </w:r>
          </w:p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D5E" w:rsidRPr="007F5EC9" w:rsidTr="008E43A8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Повторное изучение дисциплины</w:t>
            </w:r>
          </w:p>
        </w:tc>
      </w:tr>
    </w:tbl>
    <w:p w:rsidR="00B242E4" w:rsidRPr="00B242E4" w:rsidRDefault="00B242E4" w:rsidP="00B242E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B242E4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Академическая политика курса</w:t>
      </w:r>
    </w:p>
    <w:p w:rsidR="00B242E4" w:rsidRPr="00613226" w:rsidRDefault="00B242E4" w:rsidP="00B242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1A7DBB" w:rsidRPr="001A7DBB" w:rsidRDefault="00BC7A94" w:rsidP="00B242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</w:t>
      </w:r>
      <w:r w:rsidR="001A7DBB" w:rsidRPr="001A7DBB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1A7DBB" w:rsidRPr="001A7DBB" w:rsidRDefault="00BC7A94" w:rsidP="00BC7A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 xml:space="preserve">     </w:t>
      </w:r>
      <w:r w:rsidR="001A7DBB" w:rsidRPr="001A7DBB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>б</w:t>
      </w:r>
      <w:r w:rsidR="001A7DBB" w:rsidRPr="001A7DBB">
        <w:rPr>
          <w:rFonts w:ascii="Times New Roman" w:eastAsia="Times New Roman" w:hAnsi="Times New Roman" w:cs="Times New Roman"/>
          <w:sz w:val="20"/>
          <w:szCs w:val="20"/>
          <w:lang w:eastAsia="ru-RU"/>
        </w:rPr>
        <w:t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Интранет, пользовании шпаргалками, получит итоговую оценку «</w:t>
      </w:r>
      <w:r w:rsidR="001A7DBB" w:rsidRPr="001A7DB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F</w:t>
      </w:r>
      <w:r w:rsidR="001A7DBB" w:rsidRPr="001A7DBB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:rsidR="001A7DBB" w:rsidRPr="001A7DBB" w:rsidRDefault="00F835D0" w:rsidP="00F835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 xml:space="preserve">     </w:t>
      </w:r>
      <w:r w:rsidR="001A7DBB" w:rsidRPr="001A7DBB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>З</w:t>
      </w:r>
      <w:r w:rsidR="001A7DBB" w:rsidRPr="001A7DBB">
        <w:rPr>
          <w:rFonts w:ascii="Times New Roman" w:eastAsia="Times New Roman" w:hAnsi="Times New Roman" w:cs="Times New Roman"/>
          <w:sz w:val="20"/>
          <w:szCs w:val="20"/>
          <w:lang w:eastAsia="ru-RU"/>
        </w:rPr>
        <w:t>а консультациями по выполнению самостоятельных работ</w:t>
      </w:r>
      <w:r w:rsidR="001A7DBB" w:rsidRPr="001A7DBB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 xml:space="preserve"> (СРС), </w:t>
      </w:r>
      <w:r w:rsidR="001A7DBB" w:rsidRPr="001A7DBB">
        <w:rPr>
          <w:rFonts w:ascii="Times New Roman" w:eastAsia="Times New Roman" w:hAnsi="Times New Roman" w:cs="Times New Roman"/>
          <w:sz w:val="20"/>
          <w:szCs w:val="20"/>
          <w:lang w:eastAsia="ru-RU"/>
        </w:rPr>
        <w:t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</w:r>
    </w:p>
    <w:p w:rsidR="00982161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Рассмотрено на заседании кафедры</w:t>
      </w:r>
      <w:r w:rsidR="00982161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.</w:t>
      </w:r>
      <w:r w:rsidRPr="00613226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</w:t>
      </w:r>
    </w:p>
    <w:p w:rsidR="00613226" w:rsidRPr="00613226" w:rsidRDefault="00982161" w:rsidP="00613226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Протокол  от «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u w:val="single"/>
          <w:lang w:eastAsia="ru-RU"/>
        </w:rPr>
        <w:t>21</w:t>
      </w:r>
      <w:r w:rsidR="00613226" w:rsidRPr="00613226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» _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u w:val="single"/>
          <w:lang w:eastAsia="ru-RU"/>
        </w:rPr>
        <w:t>06.2013</w:t>
      </w:r>
      <w:r w:rsidR="00613226" w:rsidRPr="00613226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 г.</w:t>
      </w:r>
    </w:p>
    <w:p w:rsidR="00613226" w:rsidRPr="00613226" w:rsidRDefault="00613226" w:rsidP="0061322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Зав.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кафедрой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д.ю.н., профессор Айдарбаев С.Ж.</w:t>
      </w:r>
    </w:p>
    <w:p w:rsidR="00613226" w:rsidRPr="00613226" w:rsidRDefault="00613226" w:rsidP="0061322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Лектор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к.ю.н., доцент Самалдыков М.К.</w:t>
      </w:r>
    </w:p>
    <w:p w:rsidR="00613226" w:rsidRPr="00613226" w:rsidRDefault="00613226" w:rsidP="0061322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3226" w:rsidRPr="00613226" w:rsidRDefault="00731D5E" w:rsidP="0061322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 Объем силлабуса 4-5</w:t>
      </w:r>
      <w:r w:rsidR="00613226" w:rsidRPr="0061322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стр.</w:t>
      </w:r>
    </w:p>
    <w:p w:rsidR="00613226" w:rsidRPr="00613226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3226" w:rsidRPr="00613226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3226" w:rsidRPr="00613226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3226" w:rsidRPr="00613226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3226" w:rsidRPr="00613226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13226" w:rsidRPr="00613226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13226" w:rsidRPr="00613226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13226" w:rsidRPr="00613226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13226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C3D70" w:rsidRDefault="004C3D70" w:rsidP="0061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C3D70" w:rsidRDefault="004C3D70" w:rsidP="0061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C3D70" w:rsidRDefault="004C3D70" w:rsidP="0061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C3D70" w:rsidRDefault="004C3D70" w:rsidP="0061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C3D70" w:rsidRDefault="004C3D70" w:rsidP="0061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C3D70" w:rsidRDefault="004C3D70" w:rsidP="0061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C3D70" w:rsidRDefault="004C3D70" w:rsidP="0061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C3D70" w:rsidRDefault="004C3D70" w:rsidP="0061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C3D70" w:rsidRDefault="004C3D70" w:rsidP="0061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C3D70" w:rsidRDefault="004C3D70" w:rsidP="0061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509B" w:rsidRDefault="000A509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509B" w:rsidRDefault="000A509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509B" w:rsidRDefault="000A509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509B" w:rsidRDefault="000A509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509B" w:rsidRDefault="000A509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509B" w:rsidRDefault="000A509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509B" w:rsidRDefault="000A509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509B" w:rsidRDefault="000A509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509B" w:rsidRDefault="000A509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509B" w:rsidRDefault="000A509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509B" w:rsidRDefault="000A509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509B" w:rsidRDefault="000A509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509B" w:rsidRDefault="000A509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509B" w:rsidRDefault="000A509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E7506" w:rsidRDefault="00AE7506" w:rsidP="00AE7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7506" w:rsidRDefault="00AE7506" w:rsidP="00AE7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3226" w:rsidRPr="00613226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13226" w:rsidRPr="00613226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13226" w:rsidRPr="00613226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C3D70" w:rsidRPr="00613226" w:rsidRDefault="004C3D70" w:rsidP="004C3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3226" w:rsidRPr="00613226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13226" w:rsidRPr="001A7DBB" w:rsidRDefault="00613226" w:rsidP="00613226">
      <w:pPr>
        <w:rPr>
          <w:rFonts w:ascii="Calibri" w:eastAsia="Calibri" w:hAnsi="Calibri" w:cs="Times New Roman"/>
          <w:b/>
          <w:sz w:val="28"/>
          <w:szCs w:val="28"/>
        </w:rPr>
      </w:pPr>
    </w:p>
    <w:p w:rsidR="00613226" w:rsidRPr="001A7DBB" w:rsidRDefault="00613226" w:rsidP="00613226">
      <w:pPr>
        <w:rPr>
          <w:rFonts w:ascii="Calibri" w:eastAsia="Calibri" w:hAnsi="Calibri" w:cs="Times New Roman"/>
          <w:b/>
          <w:sz w:val="28"/>
          <w:szCs w:val="28"/>
        </w:rPr>
      </w:pPr>
    </w:p>
    <w:p w:rsidR="00613226" w:rsidRPr="001A7DBB" w:rsidRDefault="00613226" w:rsidP="00613226">
      <w:pPr>
        <w:rPr>
          <w:rFonts w:ascii="Calibri" w:eastAsia="Calibri" w:hAnsi="Calibri" w:cs="Times New Roman"/>
          <w:b/>
          <w:sz w:val="28"/>
          <w:szCs w:val="28"/>
        </w:rPr>
      </w:pPr>
    </w:p>
    <w:p w:rsidR="00613226" w:rsidRPr="001A7DBB" w:rsidRDefault="00613226" w:rsidP="00613226">
      <w:pPr>
        <w:rPr>
          <w:rFonts w:ascii="Calibri" w:eastAsia="Calibri" w:hAnsi="Calibri" w:cs="Times New Roman"/>
          <w:b/>
          <w:sz w:val="28"/>
          <w:szCs w:val="28"/>
        </w:rPr>
      </w:pPr>
    </w:p>
    <w:p w:rsidR="005D6BE6" w:rsidRDefault="005D6BE6"/>
    <w:sectPr w:rsidR="005D6BE6" w:rsidSect="00B242E4">
      <w:headerReference w:type="default" r:id="rId8"/>
      <w:pgSz w:w="11906" w:h="16838"/>
      <w:pgMar w:top="851" w:right="567" w:bottom="851" w:left="851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BA0" w:rsidRDefault="00830BA0">
      <w:pPr>
        <w:spacing w:after="0" w:line="240" w:lineRule="auto"/>
      </w:pPr>
      <w:r>
        <w:separator/>
      </w:r>
    </w:p>
  </w:endnote>
  <w:endnote w:type="continuationSeparator" w:id="0">
    <w:p w:rsidR="00830BA0" w:rsidRDefault="00830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BA0" w:rsidRDefault="00830BA0">
      <w:pPr>
        <w:spacing w:after="0" w:line="240" w:lineRule="auto"/>
      </w:pPr>
      <w:r>
        <w:separator/>
      </w:r>
    </w:p>
  </w:footnote>
  <w:footnote w:type="continuationSeparator" w:id="0">
    <w:p w:rsidR="00830BA0" w:rsidRDefault="00830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3A8" w:rsidRDefault="008E43A8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B105E">
      <w:rPr>
        <w:noProof/>
      </w:rPr>
      <w:t>1</w:t>
    </w:r>
    <w:r>
      <w:fldChar w:fldCharType="end"/>
    </w:r>
  </w:p>
  <w:p w:rsidR="008E43A8" w:rsidRDefault="008E43A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3C54"/>
    <w:multiLevelType w:val="hybridMultilevel"/>
    <w:tmpl w:val="24AE80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E520C1"/>
    <w:multiLevelType w:val="hybridMultilevel"/>
    <w:tmpl w:val="9CF4E5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B4C28"/>
    <w:multiLevelType w:val="hybridMultilevel"/>
    <w:tmpl w:val="CA6882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497C7E"/>
    <w:multiLevelType w:val="hybridMultilevel"/>
    <w:tmpl w:val="8D22D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E75C0F"/>
    <w:multiLevelType w:val="hybridMultilevel"/>
    <w:tmpl w:val="E27AF5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6D057C"/>
    <w:multiLevelType w:val="hybridMultilevel"/>
    <w:tmpl w:val="414ED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3435C8"/>
    <w:multiLevelType w:val="hybridMultilevel"/>
    <w:tmpl w:val="DFCA07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7B2E29"/>
    <w:multiLevelType w:val="hybridMultilevel"/>
    <w:tmpl w:val="4D647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7142AF"/>
    <w:multiLevelType w:val="hybridMultilevel"/>
    <w:tmpl w:val="EE5E4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0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160"/>
    <w:rsid w:val="000170EB"/>
    <w:rsid w:val="00035A78"/>
    <w:rsid w:val="00094148"/>
    <w:rsid w:val="000A509B"/>
    <w:rsid w:val="000C1B35"/>
    <w:rsid w:val="000E166B"/>
    <w:rsid w:val="00126760"/>
    <w:rsid w:val="0013171E"/>
    <w:rsid w:val="00197402"/>
    <w:rsid w:val="001A7DBB"/>
    <w:rsid w:val="00222B13"/>
    <w:rsid w:val="00262841"/>
    <w:rsid w:val="002A126B"/>
    <w:rsid w:val="002C0474"/>
    <w:rsid w:val="00304160"/>
    <w:rsid w:val="003104CF"/>
    <w:rsid w:val="00315FBD"/>
    <w:rsid w:val="003645E7"/>
    <w:rsid w:val="00384B9C"/>
    <w:rsid w:val="003A3108"/>
    <w:rsid w:val="00472EFA"/>
    <w:rsid w:val="0049150E"/>
    <w:rsid w:val="004A43D5"/>
    <w:rsid w:val="004C3D70"/>
    <w:rsid w:val="00561322"/>
    <w:rsid w:val="00561CAA"/>
    <w:rsid w:val="005A234E"/>
    <w:rsid w:val="005D6BE6"/>
    <w:rsid w:val="00613226"/>
    <w:rsid w:val="00651F3E"/>
    <w:rsid w:val="00677D4C"/>
    <w:rsid w:val="006B527E"/>
    <w:rsid w:val="006D5F8D"/>
    <w:rsid w:val="00731D5E"/>
    <w:rsid w:val="007360E7"/>
    <w:rsid w:val="00765FB3"/>
    <w:rsid w:val="00782553"/>
    <w:rsid w:val="00811B30"/>
    <w:rsid w:val="00827377"/>
    <w:rsid w:val="00830BA0"/>
    <w:rsid w:val="0086076F"/>
    <w:rsid w:val="0087469D"/>
    <w:rsid w:val="008E43A8"/>
    <w:rsid w:val="00932525"/>
    <w:rsid w:val="009677BB"/>
    <w:rsid w:val="00974BAC"/>
    <w:rsid w:val="00982161"/>
    <w:rsid w:val="009F3A1D"/>
    <w:rsid w:val="00A043F1"/>
    <w:rsid w:val="00AE7506"/>
    <w:rsid w:val="00B242E4"/>
    <w:rsid w:val="00BB654E"/>
    <w:rsid w:val="00BC7A94"/>
    <w:rsid w:val="00BE3ADF"/>
    <w:rsid w:val="00CC061C"/>
    <w:rsid w:val="00D1505F"/>
    <w:rsid w:val="00D15432"/>
    <w:rsid w:val="00D309CF"/>
    <w:rsid w:val="00D662D4"/>
    <w:rsid w:val="00D86CE3"/>
    <w:rsid w:val="00D954A1"/>
    <w:rsid w:val="00E273C1"/>
    <w:rsid w:val="00E406B2"/>
    <w:rsid w:val="00E60BBF"/>
    <w:rsid w:val="00EB105E"/>
    <w:rsid w:val="00F73850"/>
    <w:rsid w:val="00F835D0"/>
    <w:rsid w:val="00FA55DD"/>
    <w:rsid w:val="00FC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2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132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ubmenu-table">
    <w:name w:val="submenu-table"/>
    <w:basedOn w:val="a0"/>
    <w:rsid w:val="00D15432"/>
  </w:style>
  <w:style w:type="paragraph" w:styleId="a5">
    <w:name w:val="List Paragraph"/>
    <w:basedOn w:val="a"/>
    <w:uiPriority w:val="34"/>
    <w:qFormat/>
    <w:rsid w:val="001A7D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2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132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ubmenu-table">
    <w:name w:val="submenu-table"/>
    <w:basedOn w:val="a0"/>
    <w:rsid w:val="00D15432"/>
  </w:style>
  <w:style w:type="paragraph" w:styleId="a5">
    <w:name w:val="List Paragraph"/>
    <w:basedOn w:val="a"/>
    <w:uiPriority w:val="34"/>
    <w:qFormat/>
    <w:rsid w:val="001A7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6</Pages>
  <Words>1810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</dc:creator>
  <cp:keywords/>
  <dc:description/>
  <cp:lastModifiedBy>Maksut</cp:lastModifiedBy>
  <cp:revision>53</cp:revision>
  <dcterms:created xsi:type="dcterms:W3CDTF">2013-09-03T01:54:00Z</dcterms:created>
  <dcterms:modified xsi:type="dcterms:W3CDTF">2013-10-22T01:47:00Z</dcterms:modified>
</cp:coreProperties>
</file>